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9A5339" w14:textId="77777777" w:rsidR="004E1853" w:rsidRPr="0074395D" w:rsidRDefault="004E1853" w:rsidP="0075560C">
      <w:pPr>
        <w:spacing w:after="0" w:line="240" w:lineRule="auto"/>
        <w:ind w:right="-115"/>
        <w:jc w:val="thaiDistribute"/>
        <w:rPr>
          <w:rFonts w:asciiTheme="minorBidi" w:hAnsiTheme="minorBidi"/>
          <w:b/>
          <w:bCs/>
          <w:sz w:val="30"/>
          <w:szCs w:val="30"/>
          <w:cs/>
        </w:rPr>
      </w:pPr>
    </w:p>
    <w:p w14:paraId="4AEEC125" w14:textId="786A49FD" w:rsidR="00AD062A" w:rsidRPr="0074395D" w:rsidRDefault="00AD062A" w:rsidP="00AD062A">
      <w:pPr>
        <w:spacing w:after="0" w:line="240" w:lineRule="auto"/>
        <w:jc w:val="center"/>
        <w:rPr>
          <w:rFonts w:asciiTheme="minorBidi" w:hAnsiTheme="minorBidi"/>
          <w:b/>
          <w:bCs/>
          <w:sz w:val="30"/>
          <w:szCs w:val="30"/>
        </w:rPr>
      </w:pPr>
      <w:r w:rsidRPr="0074395D">
        <w:rPr>
          <w:rFonts w:asciiTheme="minorBidi" w:hAnsiTheme="minorBidi"/>
          <w:b/>
          <w:bCs/>
          <w:sz w:val="30"/>
          <w:szCs w:val="30"/>
          <w:cs/>
        </w:rPr>
        <w:t xml:space="preserve">เอสซีจี ชวนปรับปรุง ต่อเติมบ้าน </w:t>
      </w:r>
      <w:r w:rsidRPr="0074395D">
        <w:rPr>
          <w:rFonts w:asciiTheme="minorBidi" w:hAnsiTheme="minorBidi"/>
          <w:b/>
          <w:bCs/>
          <w:sz w:val="30"/>
          <w:szCs w:val="30"/>
        </w:rPr>
        <w:t>“Have a Nice Home</w:t>
      </w:r>
      <w:r w:rsidRPr="0074395D">
        <w:rPr>
          <w:rFonts w:asciiTheme="minorBidi" w:hAnsiTheme="minorBidi"/>
          <w:b/>
          <w:bCs/>
          <w:sz w:val="30"/>
          <w:szCs w:val="30"/>
          <w:cs/>
        </w:rPr>
        <w:t xml:space="preserve"> กับ</w:t>
      </w:r>
      <w:r w:rsidRPr="0074395D">
        <w:rPr>
          <w:rFonts w:asciiTheme="minorBidi" w:hAnsiTheme="minorBidi"/>
          <w:b/>
          <w:bCs/>
          <w:sz w:val="30"/>
          <w:szCs w:val="30"/>
        </w:rPr>
        <w:t xml:space="preserve"> SCG”</w:t>
      </w:r>
      <w:r w:rsidRPr="0074395D">
        <w:rPr>
          <w:rFonts w:asciiTheme="minorBidi" w:hAnsiTheme="minorBidi"/>
          <w:b/>
          <w:bCs/>
          <w:sz w:val="30"/>
          <w:szCs w:val="30"/>
          <w:cs/>
        </w:rPr>
        <w:t xml:space="preserve">                                          </w:t>
      </w:r>
    </w:p>
    <w:p w14:paraId="6A7883CB" w14:textId="5FFF982C" w:rsidR="006154AF" w:rsidRPr="0074395D" w:rsidRDefault="00AD062A" w:rsidP="008461C8">
      <w:pPr>
        <w:spacing w:after="0" w:line="240" w:lineRule="auto"/>
        <w:jc w:val="center"/>
        <w:rPr>
          <w:rFonts w:asciiTheme="minorBidi" w:hAnsiTheme="minorBidi"/>
          <w:b/>
          <w:bCs/>
          <w:sz w:val="30"/>
          <w:szCs w:val="30"/>
        </w:rPr>
      </w:pPr>
      <w:r w:rsidRPr="0074395D">
        <w:rPr>
          <w:rFonts w:asciiTheme="minorBidi" w:hAnsiTheme="minorBidi"/>
          <w:b/>
          <w:bCs/>
          <w:sz w:val="30"/>
          <w:szCs w:val="30"/>
          <w:cs/>
        </w:rPr>
        <w:t>พบนวัตกรรมสินค้า</w:t>
      </w:r>
      <w:r w:rsidR="00434C81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434C81">
        <w:rPr>
          <w:rFonts w:asciiTheme="minorBidi" w:hAnsiTheme="minorBidi" w:hint="cs"/>
          <w:b/>
          <w:bCs/>
          <w:sz w:val="30"/>
          <w:szCs w:val="30"/>
          <w:cs/>
        </w:rPr>
        <w:t>โซลูชัน</w:t>
      </w:r>
      <w:r w:rsidRPr="0074395D">
        <w:rPr>
          <w:rFonts w:asciiTheme="minorBidi" w:hAnsiTheme="minorBidi"/>
          <w:b/>
          <w:bCs/>
          <w:sz w:val="30"/>
          <w:szCs w:val="30"/>
        </w:rPr>
        <w:t xml:space="preserve"> </w:t>
      </w:r>
      <w:r w:rsidRPr="0074395D">
        <w:rPr>
          <w:rFonts w:asciiTheme="minorBidi" w:hAnsiTheme="minorBidi"/>
          <w:b/>
          <w:bCs/>
          <w:sz w:val="30"/>
          <w:szCs w:val="30"/>
          <w:cs/>
        </w:rPr>
        <w:t>เพื่อการอยู่อาศัยที่</w:t>
      </w:r>
      <w:r w:rsidR="00A72B86">
        <w:rPr>
          <w:rFonts w:asciiTheme="minorBidi" w:hAnsiTheme="minorBidi" w:hint="cs"/>
          <w:b/>
          <w:bCs/>
          <w:sz w:val="30"/>
          <w:szCs w:val="30"/>
          <w:cs/>
        </w:rPr>
        <w:t>สะดวกสบาย คุ้มค่า ปลอดภัย</w:t>
      </w:r>
      <w:r w:rsidR="008461C8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A72B86">
        <w:rPr>
          <w:rFonts w:asciiTheme="minorBidi" w:hAnsiTheme="minorBidi" w:hint="cs"/>
          <w:b/>
          <w:bCs/>
          <w:sz w:val="30"/>
          <w:szCs w:val="30"/>
          <w:cs/>
        </w:rPr>
        <w:t>ใน</w:t>
      </w:r>
      <w:r w:rsidRPr="0074395D">
        <w:rPr>
          <w:rFonts w:asciiTheme="minorBidi" w:hAnsiTheme="minorBidi"/>
          <w:b/>
          <w:bCs/>
          <w:sz w:val="30"/>
          <w:szCs w:val="30"/>
          <w:cs/>
        </w:rPr>
        <w:t xml:space="preserve">งานบ้านและสวนแฟร์ </w:t>
      </w:r>
      <w:r w:rsidRPr="0074395D">
        <w:rPr>
          <w:rFonts w:asciiTheme="minorBidi" w:hAnsiTheme="minorBidi"/>
          <w:b/>
          <w:bCs/>
          <w:sz w:val="30"/>
          <w:szCs w:val="30"/>
        </w:rPr>
        <w:t>2023</w:t>
      </w:r>
    </w:p>
    <w:p w14:paraId="7866B45D" w14:textId="77777777" w:rsidR="00AD062A" w:rsidRPr="0074395D" w:rsidRDefault="00AD062A" w:rsidP="00AD062A">
      <w:pPr>
        <w:spacing w:after="0" w:line="240" w:lineRule="auto"/>
        <w:jc w:val="center"/>
        <w:rPr>
          <w:rFonts w:asciiTheme="minorBidi" w:hAnsiTheme="minorBidi"/>
          <w:b/>
          <w:bCs/>
          <w:sz w:val="30"/>
          <w:szCs w:val="30"/>
          <w:cs/>
        </w:rPr>
      </w:pPr>
    </w:p>
    <w:p w14:paraId="3C31AC7A" w14:textId="09ACFFB6" w:rsidR="00AD062A" w:rsidRPr="0074395D" w:rsidRDefault="006154AF" w:rsidP="00AD062A">
      <w:pPr>
        <w:ind w:firstLine="709"/>
        <w:jc w:val="both"/>
        <w:rPr>
          <w:rFonts w:asciiTheme="minorBidi" w:hAnsiTheme="minorBidi"/>
          <w:sz w:val="30"/>
          <w:szCs w:val="30"/>
        </w:rPr>
      </w:pPr>
      <w:r w:rsidRPr="00D97E3E">
        <w:rPr>
          <w:rFonts w:asciiTheme="minorBidi" w:hAnsiTheme="minorBidi"/>
          <w:b/>
          <w:bCs/>
          <w:spacing w:val="-8"/>
          <w:sz w:val="30"/>
          <w:szCs w:val="30"/>
          <w:cs/>
        </w:rPr>
        <w:t xml:space="preserve">กรุงเทพฯ </w:t>
      </w:r>
      <w:r w:rsidRPr="00D97E3E">
        <w:rPr>
          <w:rFonts w:asciiTheme="minorBidi" w:hAnsiTheme="minorBidi"/>
          <w:b/>
          <w:bCs/>
          <w:spacing w:val="-8"/>
          <w:sz w:val="30"/>
          <w:szCs w:val="30"/>
        </w:rPr>
        <w:t xml:space="preserve">: </w:t>
      </w:r>
      <w:r w:rsidR="0074395D" w:rsidRPr="00D97E3E">
        <w:rPr>
          <w:rFonts w:asciiTheme="minorBidi" w:hAnsiTheme="minorBidi"/>
          <w:b/>
          <w:bCs/>
          <w:spacing w:val="-8"/>
          <w:sz w:val="30"/>
          <w:szCs w:val="30"/>
        </w:rPr>
        <w:t>30</w:t>
      </w:r>
      <w:r w:rsidRPr="00D97E3E">
        <w:rPr>
          <w:rFonts w:asciiTheme="minorBidi" w:hAnsiTheme="minorBidi"/>
          <w:b/>
          <w:bCs/>
          <w:spacing w:val="-8"/>
          <w:sz w:val="30"/>
          <w:szCs w:val="30"/>
        </w:rPr>
        <w:t xml:space="preserve"> </w:t>
      </w:r>
      <w:r w:rsidRPr="00D97E3E">
        <w:rPr>
          <w:rFonts w:asciiTheme="minorBidi" w:hAnsiTheme="minorBidi"/>
          <w:b/>
          <w:bCs/>
          <w:spacing w:val="-8"/>
          <w:sz w:val="30"/>
          <w:szCs w:val="30"/>
          <w:cs/>
        </w:rPr>
        <w:t>ตุลาคม</w:t>
      </w:r>
      <w:r w:rsidRPr="00D97E3E">
        <w:rPr>
          <w:rFonts w:asciiTheme="minorBidi" w:hAnsiTheme="minorBidi"/>
          <w:b/>
          <w:bCs/>
          <w:spacing w:val="-8"/>
          <w:sz w:val="30"/>
          <w:szCs w:val="30"/>
        </w:rPr>
        <w:t xml:space="preserve"> 2566</w:t>
      </w:r>
      <w:r w:rsidRPr="00D97E3E">
        <w:rPr>
          <w:rFonts w:asciiTheme="minorBidi" w:hAnsiTheme="minorBidi"/>
          <w:b/>
          <w:bCs/>
          <w:spacing w:val="-8"/>
          <w:sz w:val="30"/>
          <w:szCs w:val="30"/>
          <w:cs/>
        </w:rPr>
        <w:t xml:space="preserve"> – </w:t>
      </w:r>
      <w:bookmarkStart w:id="0" w:name="_Hlk100067225"/>
      <w:r w:rsidR="00AD062A" w:rsidRPr="00D97E3E">
        <w:rPr>
          <w:rFonts w:asciiTheme="minorBidi" w:hAnsiTheme="minorBidi"/>
          <w:b/>
          <w:bCs/>
          <w:spacing w:val="-8"/>
          <w:sz w:val="30"/>
          <w:szCs w:val="30"/>
          <w:cs/>
        </w:rPr>
        <w:t>พบนวัตกรรมสินค้าและ</w:t>
      </w:r>
      <w:r w:rsidR="00A72B86">
        <w:rPr>
          <w:rFonts w:asciiTheme="minorBidi" w:hAnsiTheme="minorBidi" w:hint="cs"/>
          <w:b/>
          <w:bCs/>
          <w:spacing w:val="-8"/>
          <w:sz w:val="30"/>
          <w:szCs w:val="30"/>
          <w:cs/>
        </w:rPr>
        <w:t>โซลูชัน</w:t>
      </w:r>
      <w:r w:rsidR="00AD062A" w:rsidRPr="00D97E3E">
        <w:rPr>
          <w:rFonts w:asciiTheme="minorBidi" w:hAnsiTheme="minorBidi"/>
          <w:b/>
          <w:bCs/>
          <w:spacing w:val="-8"/>
          <w:sz w:val="30"/>
          <w:szCs w:val="30"/>
          <w:cs/>
        </w:rPr>
        <w:t>ของเอสซีจี ในงานบ้านและสวนแฟร์</w:t>
      </w:r>
      <w:r w:rsidR="00AD062A" w:rsidRPr="00D97E3E">
        <w:rPr>
          <w:rFonts w:asciiTheme="minorBidi" w:hAnsiTheme="minorBidi"/>
          <w:b/>
          <w:bCs/>
          <w:spacing w:val="-8"/>
          <w:sz w:val="30"/>
          <w:szCs w:val="30"/>
        </w:rPr>
        <w:t xml:space="preserve"> 2023</w:t>
      </w:r>
      <w:r w:rsidR="00AD062A" w:rsidRPr="00D97E3E">
        <w:rPr>
          <w:rFonts w:asciiTheme="minorBidi" w:hAnsiTheme="minorBidi"/>
          <w:b/>
          <w:bCs/>
          <w:spacing w:val="-8"/>
          <w:sz w:val="30"/>
          <w:szCs w:val="30"/>
          <w:cs/>
        </w:rPr>
        <w:t xml:space="preserve"> ภายใต้คอน</w:t>
      </w:r>
      <w:r w:rsidR="00AD062A" w:rsidRPr="00B55087">
        <w:rPr>
          <w:rFonts w:asciiTheme="minorBidi" w:hAnsiTheme="minorBidi"/>
          <w:b/>
          <w:bCs/>
          <w:sz w:val="30"/>
          <w:szCs w:val="30"/>
          <w:cs/>
        </w:rPr>
        <w:t xml:space="preserve">เซปท์ </w:t>
      </w:r>
      <w:r w:rsidR="00AD062A" w:rsidRPr="009106A0">
        <w:rPr>
          <w:rFonts w:asciiTheme="minorBidi" w:hAnsiTheme="minorBidi"/>
          <w:b/>
          <w:bCs/>
          <w:spacing w:val="-10"/>
          <w:sz w:val="30"/>
          <w:szCs w:val="30"/>
          <w:cs/>
        </w:rPr>
        <w:t>“</w:t>
      </w:r>
      <w:r w:rsidR="00AD062A" w:rsidRPr="009106A0">
        <w:rPr>
          <w:rFonts w:asciiTheme="minorBidi" w:hAnsiTheme="minorBidi"/>
          <w:b/>
          <w:bCs/>
          <w:spacing w:val="-10"/>
          <w:sz w:val="30"/>
          <w:szCs w:val="30"/>
        </w:rPr>
        <w:t xml:space="preserve">Have a Nice Home </w:t>
      </w:r>
      <w:r w:rsidR="00AD062A" w:rsidRPr="009106A0">
        <w:rPr>
          <w:rFonts w:asciiTheme="minorBidi" w:hAnsiTheme="minorBidi"/>
          <w:b/>
          <w:bCs/>
          <w:spacing w:val="-10"/>
          <w:sz w:val="30"/>
          <w:szCs w:val="30"/>
          <w:cs/>
        </w:rPr>
        <w:t xml:space="preserve">กับ </w:t>
      </w:r>
      <w:r w:rsidR="00AD062A" w:rsidRPr="009106A0">
        <w:rPr>
          <w:rFonts w:asciiTheme="minorBidi" w:hAnsiTheme="minorBidi"/>
          <w:b/>
          <w:bCs/>
          <w:spacing w:val="-10"/>
          <w:sz w:val="30"/>
          <w:szCs w:val="30"/>
        </w:rPr>
        <w:t>SCG</w:t>
      </w:r>
      <w:r w:rsidR="00AD062A" w:rsidRPr="009106A0">
        <w:rPr>
          <w:rFonts w:asciiTheme="minorBidi" w:hAnsiTheme="minorBidi"/>
          <w:b/>
          <w:bCs/>
          <w:spacing w:val="-10"/>
          <w:sz w:val="30"/>
          <w:szCs w:val="30"/>
          <w:cs/>
        </w:rPr>
        <w:t>” ให้บ้าน</w:t>
      </w:r>
      <w:r w:rsidR="00A72B86" w:rsidRPr="009106A0">
        <w:rPr>
          <w:rFonts w:asciiTheme="minorBidi" w:hAnsiTheme="minorBidi" w:hint="cs"/>
          <w:b/>
          <w:bCs/>
          <w:spacing w:val="-10"/>
          <w:sz w:val="30"/>
          <w:szCs w:val="30"/>
          <w:cs/>
        </w:rPr>
        <w:t>ช่วยดูแล</w:t>
      </w:r>
      <w:r w:rsidR="00AD062A" w:rsidRPr="009106A0">
        <w:rPr>
          <w:rFonts w:asciiTheme="minorBidi" w:hAnsiTheme="minorBidi"/>
          <w:b/>
          <w:bCs/>
          <w:spacing w:val="-10"/>
          <w:sz w:val="30"/>
          <w:szCs w:val="30"/>
          <w:cs/>
        </w:rPr>
        <w:t>ทุกคนในครอบครัว</w:t>
      </w:r>
      <w:r w:rsidR="00A72B86" w:rsidRPr="009106A0">
        <w:rPr>
          <w:rFonts w:asciiTheme="minorBidi" w:hAnsiTheme="minorBidi" w:hint="cs"/>
          <w:b/>
          <w:bCs/>
          <w:spacing w:val="-10"/>
          <w:sz w:val="30"/>
          <w:szCs w:val="30"/>
          <w:cs/>
        </w:rPr>
        <w:t>ให้อยู่อาศัยอย่างสะดวกสบาย คุ้มค่า ปลอดภัย</w:t>
      </w:r>
      <w:r w:rsidR="00AD062A" w:rsidRPr="009106A0">
        <w:rPr>
          <w:rFonts w:asciiTheme="minorBidi" w:hAnsiTheme="minorBidi"/>
          <w:b/>
          <w:bCs/>
          <w:spacing w:val="-10"/>
          <w:sz w:val="30"/>
          <w:szCs w:val="30"/>
          <w:cs/>
        </w:rPr>
        <w:t xml:space="preserve"> จาก</w:t>
      </w:r>
      <w:r w:rsidR="008461C8">
        <w:rPr>
          <w:rFonts w:asciiTheme="minorBidi" w:hAnsiTheme="minorBidi" w:hint="cs"/>
          <w:b/>
          <w:bCs/>
          <w:sz w:val="30"/>
          <w:szCs w:val="30"/>
          <w:cs/>
        </w:rPr>
        <w:t>หลากหลาย</w:t>
      </w:r>
      <w:r w:rsidR="00AD062A" w:rsidRPr="00B55087">
        <w:rPr>
          <w:rFonts w:asciiTheme="minorBidi" w:hAnsiTheme="minorBidi"/>
          <w:b/>
          <w:bCs/>
          <w:sz w:val="30"/>
          <w:szCs w:val="30"/>
          <w:cs/>
        </w:rPr>
        <w:t xml:space="preserve">แบรนด์ดังในเครือ อาทิ เอสซีจี </w:t>
      </w:r>
      <w:r w:rsidR="00AD062A" w:rsidRPr="008461C8">
        <w:rPr>
          <w:rFonts w:asciiTheme="minorBidi" w:hAnsiTheme="minorBidi"/>
          <w:b/>
          <w:bCs/>
          <w:spacing w:val="2"/>
          <w:sz w:val="30"/>
          <w:szCs w:val="30"/>
          <w:cs/>
        </w:rPr>
        <w:t>คอตโต้ ซีแพคกรีนโซลูชัน แบรนด์เสือ วินด์เซอร์ ชินโคไลท์ รวมถึงแบรนด์บริการสร้างและต่อเติมบ้าน อ</w:t>
      </w:r>
      <w:r w:rsidR="0074395D" w:rsidRPr="008461C8">
        <w:rPr>
          <w:rFonts w:asciiTheme="minorBidi" w:hAnsiTheme="minorBidi" w:hint="cs"/>
          <w:b/>
          <w:bCs/>
          <w:spacing w:val="2"/>
          <w:sz w:val="30"/>
          <w:szCs w:val="30"/>
          <w:cs/>
        </w:rPr>
        <w:t xml:space="preserve">าทิ </w:t>
      </w:r>
      <w:r w:rsidR="00AD062A" w:rsidRPr="008461C8">
        <w:rPr>
          <w:rFonts w:asciiTheme="minorBidi" w:hAnsiTheme="minorBidi"/>
          <w:b/>
          <w:bCs/>
          <w:spacing w:val="2"/>
          <w:sz w:val="30"/>
          <w:szCs w:val="30"/>
          <w:cs/>
        </w:rPr>
        <w:t>เอสซีจีไฮม์ บาว</w:t>
      </w:r>
      <w:r w:rsidR="00AD062A" w:rsidRPr="00B55087">
        <w:rPr>
          <w:rFonts w:asciiTheme="minorBidi" w:hAnsiTheme="minorBidi"/>
          <w:b/>
          <w:bCs/>
          <w:sz w:val="30"/>
          <w:szCs w:val="30"/>
          <w:cs/>
        </w:rPr>
        <w:t>เอ้นบายเอสซีจี เดการ์บายเอสซีจี และโฮมสไมล์ พร้อมโปรโมชันพิเศษส่งท้ายปี</w:t>
      </w:r>
    </w:p>
    <w:p w14:paraId="54B59BBC" w14:textId="36DA7AE0" w:rsidR="00AD062A" w:rsidRPr="0074395D" w:rsidRDefault="00B55087" w:rsidP="00AD062A">
      <w:pPr>
        <w:ind w:firstLine="709"/>
        <w:jc w:val="both"/>
        <w:rPr>
          <w:rFonts w:asciiTheme="minorBidi" w:hAnsiTheme="minorBidi"/>
          <w:sz w:val="30"/>
          <w:szCs w:val="30"/>
        </w:rPr>
      </w:pPr>
      <w:r w:rsidRPr="000A67C7">
        <w:rPr>
          <w:rFonts w:asciiTheme="minorBidi" w:hAnsiTheme="minorBidi" w:hint="cs"/>
          <w:b/>
          <w:bCs/>
          <w:spacing w:val="-4"/>
          <w:sz w:val="30"/>
          <w:szCs w:val="30"/>
          <w:cs/>
        </w:rPr>
        <w:t>เอสซีจี</w:t>
      </w:r>
      <w:r w:rsidRPr="000A67C7">
        <w:rPr>
          <w:rFonts w:asciiTheme="minorBidi" w:hAnsiTheme="minorBidi" w:hint="cs"/>
          <w:spacing w:val="-4"/>
          <w:sz w:val="30"/>
          <w:szCs w:val="30"/>
          <w:cs/>
        </w:rPr>
        <w:t>นำเสนอนวัตกรรมตอบโจทย์การอยู่อาศัยแบบสมาร์ท</w:t>
      </w:r>
      <w:r w:rsidR="000B1C29" w:rsidRPr="000A67C7">
        <w:rPr>
          <w:rFonts w:asciiTheme="minorBidi" w:hAnsiTheme="minorBidi" w:hint="cs"/>
          <w:spacing w:val="-4"/>
          <w:sz w:val="30"/>
          <w:szCs w:val="30"/>
          <w:cs/>
        </w:rPr>
        <w:t xml:space="preserve"> </w:t>
      </w:r>
      <w:r w:rsidR="00003CF3" w:rsidRPr="000A67C7">
        <w:rPr>
          <w:rFonts w:asciiTheme="minorBidi" w:hAnsiTheme="minorBidi" w:hint="cs"/>
          <w:spacing w:val="-4"/>
          <w:sz w:val="30"/>
          <w:szCs w:val="30"/>
          <w:cs/>
        </w:rPr>
        <w:t xml:space="preserve">ภายใต้คอนเซปต์ “บ้านที่ช่วยดูแลคุณ” </w:t>
      </w:r>
      <w:r w:rsidR="006A622D" w:rsidRPr="000A67C7">
        <w:rPr>
          <w:rFonts w:asciiTheme="minorBidi" w:hAnsiTheme="minorBidi" w:hint="cs"/>
          <w:spacing w:val="-4"/>
          <w:sz w:val="30"/>
          <w:szCs w:val="30"/>
          <w:cs/>
        </w:rPr>
        <w:t xml:space="preserve">ในโซน </w:t>
      </w:r>
      <w:r w:rsidR="006A622D" w:rsidRPr="000A67C7">
        <w:rPr>
          <w:rFonts w:asciiTheme="minorBidi" w:hAnsiTheme="minorBidi"/>
          <w:b/>
          <w:bCs/>
          <w:spacing w:val="-4"/>
          <w:sz w:val="30"/>
          <w:szCs w:val="30"/>
        </w:rPr>
        <w:t>SCG Smart</w:t>
      </w:r>
      <w:r w:rsidR="006A622D" w:rsidRPr="006A622D">
        <w:rPr>
          <w:rFonts w:asciiTheme="minorBidi" w:hAnsiTheme="minorBidi"/>
          <w:b/>
          <w:bCs/>
          <w:sz w:val="30"/>
          <w:szCs w:val="30"/>
        </w:rPr>
        <w:t xml:space="preserve"> Home </w:t>
      </w:r>
      <w:r w:rsidR="006A622D" w:rsidRPr="000A67C7">
        <w:rPr>
          <w:rFonts w:asciiTheme="minorBidi" w:hAnsiTheme="minorBidi"/>
          <w:b/>
          <w:bCs/>
          <w:spacing w:val="-8"/>
          <w:sz w:val="30"/>
          <w:szCs w:val="30"/>
        </w:rPr>
        <w:t>Living Zone</w:t>
      </w:r>
      <w:r w:rsidR="006A622D" w:rsidRPr="000A67C7">
        <w:rPr>
          <w:rFonts w:asciiTheme="minorBidi" w:hAnsiTheme="minorBidi"/>
          <w:spacing w:val="-8"/>
          <w:sz w:val="30"/>
          <w:szCs w:val="30"/>
        </w:rPr>
        <w:t xml:space="preserve"> </w:t>
      </w:r>
      <w:r w:rsidR="006A622D" w:rsidRPr="000A67C7">
        <w:rPr>
          <w:rFonts w:asciiTheme="minorBidi" w:hAnsiTheme="minorBidi" w:hint="cs"/>
          <w:spacing w:val="-8"/>
          <w:sz w:val="30"/>
          <w:szCs w:val="30"/>
          <w:cs/>
        </w:rPr>
        <w:t>ดูแล</w:t>
      </w:r>
      <w:r w:rsidR="00D50B66" w:rsidRPr="000A67C7">
        <w:rPr>
          <w:rFonts w:asciiTheme="minorBidi" w:hAnsiTheme="minorBidi" w:hint="cs"/>
          <w:spacing w:val="-8"/>
          <w:sz w:val="30"/>
          <w:szCs w:val="30"/>
          <w:cs/>
        </w:rPr>
        <w:t>ทั้ง</w:t>
      </w:r>
      <w:r w:rsidR="003A4DB0" w:rsidRPr="000A67C7">
        <w:rPr>
          <w:rFonts w:asciiTheme="minorBidi" w:hAnsiTheme="minorBidi" w:hint="cs"/>
          <w:spacing w:val="-8"/>
          <w:sz w:val="30"/>
          <w:szCs w:val="30"/>
          <w:cs/>
        </w:rPr>
        <w:t>เรื่อง</w:t>
      </w:r>
      <w:r w:rsidR="00AD062A" w:rsidRPr="000A67C7">
        <w:rPr>
          <w:rFonts w:asciiTheme="minorBidi" w:hAnsiTheme="minorBidi"/>
          <w:spacing w:val="-8"/>
          <w:sz w:val="30"/>
          <w:szCs w:val="30"/>
          <w:cs/>
        </w:rPr>
        <w:t>การจั</w:t>
      </w:r>
      <w:r w:rsidR="000B1C29" w:rsidRPr="000A67C7">
        <w:rPr>
          <w:rFonts w:asciiTheme="minorBidi" w:hAnsiTheme="minorBidi" w:hint="cs"/>
          <w:spacing w:val="-8"/>
          <w:sz w:val="30"/>
          <w:szCs w:val="30"/>
          <w:cs/>
        </w:rPr>
        <w:t>ด</w:t>
      </w:r>
      <w:r w:rsidR="00AD062A" w:rsidRPr="000A67C7">
        <w:rPr>
          <w:rFonts w:asciiTheme="minorBidi" w:hAnsiTheme="minorBidi"/>
          <w:spacing w:val="-8"/>
          <w:sz w:val="30"/>
          <w:szCs w:val="30"/>
          <w:cs/>
        </w:rPr>
        <w:t xml:space="preserve">การพลังงาน </w:t>
      </w:r>
      <w:r w:rsidR="00AD062A" w:rsidRPr="000A67C7">
        <w:rPr>
          <w:rFonts w:asciiTheme="minorBidi" w:hAnsiTheme="minorBidi"/>
          <w:b/>
          <w:bCs/>
          <w:spacing w:val="-8"/>
          <w:sz w:val="30"/>
          <w:szCs w:val="30"/>
        </w:rPr>
        <w:t xml:space="preserve">Smart Energy </w:t>
      </w:r>
      <w:r w:rsidRPr="000A67C7">
        <w:rPr>
          <w:rFonts w:asciiTheme="minorBidi" w:hAnsiTheme="minorBidi" w:hint="cs"/>
          <w:spacing w:val="-8"/>
          <w:sz w:val="30"/>
          <w:szCs w:val="30"/>
          <w:cs/>
        </w:rPr>
        <w:t>กับ</w:t>
      </w:r>
      <w:r w:rsidR="00AD062A" w:rsidRPr="000A67C7">
        <w:rPr>
          <w:rFonts w:asciiTheme="minorBidi" w:hAnsiTheme="minorBidi"/>
          <w:spacing w:val="-8"/>
          <w:sz w:val="30"/>
          <w:szCs w:val="30"/>
          <w:cs/>
        </w:rPr>
        <w:t xml:space="preserve">โซลูชันประหยัดไฟและใช้พลังงานอย่างคุ้มค่าจาก </w:t>
      </w:r>
      <w:r w:rsidR="00AD062A" w:rsidRPr="000A67C7">
        <w:rPr>
          <w:rFonts w:asciiTheme="minorBidi" w:hAnsiTheme="minorBidi"/>
          <w:spacing w:val="-8"/>
          <w:sz w:val="30"/>
          <w:szCs w:val="30"/>
        </w:rPr>
        <w:t>SCG</w:t>
      </w:r>
      <w:r w:rsidR="003A4DB0" w:rsidRPr="000A67C7">
        <w:rPr>
          <w:rFonts w:asciiTheme="minorBidi" w:hAnsiTheme="minorBidi" w:hint="cs"/>
          <w:spacing w:val="-8"/>
          <w:sz w:val="30"/>
          <w:szCs w:val="30"/>
          <w:cs/>
        </w:rPr>
        <w:t xml:space="preserve"> </w:t>
      </w:r>
      <w:r w:rsidR="003A4DB0" w:rsidRPr="000A67C7">
        <w:rPr>
          <w:rFonts w:asciiTheme="minorBidi" w:hAnsiTheme="minorBidi"/>
          <w:spacing w:val="-8"/>
          <w:sz w:val="30"/>
          <w:szCs w:val="30"/>
        </w:rPr>
        <w:t>Solar Roof</w:t>
      </w:r>
      <w:r w:rsidR="003A4DB0">
        <w:rPr>
          <w:rFonts w:asciiTheme="minorBidi" w:hAnsiTheme="minorBidi"/>
          <w:sz w:val="30"/>
          <w:szCs w:val="30"/>
        </w:rPr>
        <w:t xml:space="preserve"> Solutions</w:t>
      </w:r>
      <w:r w:rsidR="00AD062A" w:rsidRPr="0074395D">
        <w:rPr>
          <w:rFonts w:asciiTheme="minorBidi" w:hAnsiTheme="minorBidi"/>
          <w:sz w:val="30"/>
          <w:szCs w:val="30"/>
          <w:cs/>
        </w:rPr>
        <w:t xml:space="preserve"> ดูแลคุณภาพอากาศ </w:t>
      </w:r>
      <w:r w:rsidR="00AD062A" w:rsidRPr="0074395D">
        <w:rPr>
          <w:rFonts w:asciiTheme="minorBidi" w:hAnsiTheme="minorBidi"/>
          <w:b/>
          <w:bCs/>
          <w:sz w:val="30"/>
          <w:szCs w:val="30"/>
        </w:rPr>
        <w:t xml:space="preserve">Smart Air Quality </w:t>
      </w:r>
      <w:r w:rsidR="00AD062A" w:rsidRPr="0074395D">
        <w:rPr>
          <w:rFonts w:asciiTheme="minorBidi" w:hAnsiTheme="minorBidi"/>
          <w:sz w:val="30"/>
          <w:szCs w:val="30"/>
          <w:cs/>
        </w:rPr>
        <w:t xml:space="preserve">จาก </w:t>
      </w:r>
      <w:r w:rsidR="00AD062A" w:rsidRPr="0074395D">
        <w:rPr>
          <w:rFonts w:asciiTheme="minorBidi" w:hAnsiTheme="minorBidi"/>
          <w:sz w:val="30"/>
          <w:szCs w:val="30"/>
        </w:rPr>
        <w:t xml:space="preserve">SCG Active Air Quality </w:t>
      </w:r>
      <w:r w:rsidR="00AD062A" w:rsidRPr="0074395D">
        <w:rPr>
          <w:rFonts w:asciiTheme="minorBidi" w:hAnsiTheme="minorBidi"/>
          <w:sz w:val="30"/>
          <w:szCs w:val="30"/>
          <w:cs/>
        </w:rPr>
        <w:t>โซลูชันปกป้องอากาศในบ้านให้ปลอดภัยจาก</w:t>
      </w:r>
      <w:r w:rsidR="00AD062A" w:rsidRPr="000A67C7">
        <w:rPr>
          <w:rFonts w:asciiTheme="minorBidi" w:hAnsiTheme="minorBidi"/>
          <w:spacing w:val="2"/>
          <w:sz w:val="30"/>
          <w:szCs w:val="30"/>
          <w:cs/>
        </w:rPr>
        <w:t>เชื้อโรค</w:t>
      </w:r>
      <w:r w:rsidR="00AA3F9A" w:rsidRPr="000A67C7">
        <w:rPr>
          <w:rFonts w:asciiTheme="minorBidi" w:hAnsiTheme="minorBidi" w:hint="cs"/>
          <w:spacing w:val="2"/>
          <w:sz w:val="30"/>
          <w:szCs w:val="30"/>
          <w:cs/>
        </w:rPr>
        <w:t>ต่าง ๆ และ</w:t>
      </w:r>
      <w:r w:rsidR="00AD062A" w:rsidRPr="000A67C7">
        <w:rPr>
          <w:rFonts w:asciiTheme="minorBidi" w:hAnsiTheme="minorBidi"/>
          <w:spacing w:val="2"/>
          <w:sz w:val="30"/>
          <w:szCs w:val="30"/>
          <w:cs/>
        </w:rPr>
        <w:t xml:space="preserve">ฝุ่น เปิดตัวเครื่องรุ่นใหม่ </w:t>
      </w:r>
      <w:r w:rsidR="00AD062A" w:rsidRPr="000A67C7">
        <w:rPr>
          <w:rFonts w:asciiTheme="minorBidi" w:hAnsiTheme="minorBidi"/>
          <w:spacing w:val="2"/>
          <w:sz w:val="30"/>
          <w:szCs w:val="30"/>
        </w:rPr>
        <w:t>Cool</w:t>
      </w:r>
      <w:r w:rsidR="00AD062A" w:rsidRPr="000A67C7">
        <w:rPr>
          <w:rFonts w:asciiTheme="minorBidi" w:hAnsiTheme="minorBidi"/>
          <w:spacing w:val="2"/>
          <w:sz w:val="30"/>
          <w:szCs w:val="30"/>
          <w:cs/>
        </w:rPr>
        <w:t xml:space="preserve"> </w:t>
      </w:r>
      <w:r w:rsidR="00AD062A" w:rsidRPr="000A67C7">
        <w:rPr>
          <w:rFonts w:asciiTheme="minorBidi" w:hAnsiTheme="minorBidi"/>
          <w:spacing w:val="2"/>
          <w:sz w:val="30"/>
          <w:szCs w:val="30"/>
        </w:rPr>
        <w:t>X</w:t>
      </w:r>
      <w:r w:rsidR="00AD062A" w:rsidRPr="000A67C7">
        <w:rPr>
          <w:rFonts w:asciiTheme="minorBidi" w:hAnsiTheme="minorBidi"/>
          <w:spacing w:val="2"/>
          <w:sz w:val="30"/>
          <w:szCs w:val="30"/>
          <w:cs/>
        </w:rPr>
        <w:t xml:space="preserve"> </w:t>
      </w:r>
      <w:r w:rsidR="00AD062A" w:rsidRPr="000A67C7">
        <w:rPr>
          <w:rFonts w:asciiTheme="minorBidi" w:hAnsiTheme="minorBidi"/>
          <w:spacing w:val="2"/>
          <w:sz w:val="30"/>
          <w:szCs w:val="30"/>
        </w:rPr>
        <w:t>i</w:t>
      </w:r>
      <w:r w:rsidR="006A622D" w:rsidRPr="000A67C7">
        <w:rPr>
          <w:rFonts w:asciiTheme="minorBidi" w:hAnsiTheme="minorBidi"/>
          <w:spacing w:val="2"/>
          <w:sz w:val="30"/>
          <w:szCs w:val="30"/>
        </w:rPr>
        <w:t>2</w:t>
      </w:r>
      <w:r w:rsidR="00AD062A" w:rsidRPr="000A67C7">
        <w:rPr>
          <w:rFonts w:asciiTheme="minorBidi" w:hAnsiTheme="minorBidi"/>
          <w:spacing w:val="2"/>
          <w:sz w:val="30"/>
          <w:szCs w:val="30"/>
          <w:cs/>
        </w:rPr>
        <w:t xml:space="preserve"> ที่มีเทคโนโลยีแลกเปลี่ยนพลังงานและอุณหภูมิ ทำให้อุณหภูมิเย็นลงก่อนเข้าสู่ตัว</w:t>
      </w:r>
      <w:r w:rsidR="00AD062A" w:rsidRPr="0074395D">
        <w:rPr>
          <w:rFonts w:asciiTheme="minorBidi" w:hAnsiTheme="minorBidi"/>
          <w:sz w:val="30"/>
          <w:szCs w:val="30"/>
          <w:cs/>
        </w:rPr>
        <w:t xml:space="preserve">บ้าน </w:t>
      </w:r>
      <w:r w:rsidR="003A4DB0">
        <w:rPr>
          <w:rFonts w:asciiTheme="minorBidi" w:hAnsiTheme="minorBidi" w:hint="cs"/>
          <w:sz w:val="30"/>
          <w:szCs w:val="30"/>
          <w:cs/>
        </w:rPr>
        <w:t>พร้อม</w:t>
      </w:r>
      <w:r w:rsidR="00AD062A" w:rsidRPr="0074395D">
        <w:rPr>
          <w:rFonts w:asciiTheme="minorBidi" w:hAnsiTheme="minorBidi"/>
          <w:sz w:val="30"/>
          <w:szCs w:val="30"/>
          <w:cs/>
        </w:rPr>
        <w:t>เพิ่ม</w:t>
      </w:r>
      <w:r w:rsidR="00AD062A" w:rsidRPr="00D97E3E">
        <w:rPr>
          <w:rFonts w:asciiTheme="minorBidi" w:hAnsiTheme="minorBidi"/>
          <w:spacing w:val="2"/>
          <w:sz w:val="30"/>
          <w:szCs w:val="30"/>
          <w:cs/>
        </w:rPr>
        <w:t xml:space="preserve">ประสิทธิภาพการกรองอากาศด้วยฟิลเตอร์ถึง </w:t>
      </w:r>
      <w:r w:rsidR="003A4DB0" w:rsidRPr="00D97E3E">
        <w:rPr>
          <w:rFonts w:asciiTheme="minorBidi" w:hAnsiTheme="minorBidi"/>
          <w:spacing w:val="2"/>
          <w:sz w:val="30"/>
          <w:szCs w:val="30"/>
        </w:rPr>
        <w:t>6</w:t>
      </w:r>
      <w:r w:rsidR="00AD062A" w:rsidRPr="00D97E3E">
        <w:rPr>
          <w:rFonts w:asciiTheme="minorBidi" w:hAnsiTheme="minorBidi"/>
          <w:spacing w:val="2"/>
          <w:sz w:val="30"/>
          <w:szCs w:val="30"/>
          <w:cs/>
        </w:rPr>
        <w:t xml:space="preserve"> ชั้น </w:t>
      </w:r>
      <w:r w:rsidR="003A4DB0" w:rsidRPr="00D97E3E">
        <w:rPr>
          <w:rFonts w:asciiTheme="minorBidi" w:hAnsiTheme="minorBidi" w:hint="cs"/>
          <w:spacing w:val="2"/>
          <w:sz w:val="30"/>
          <w:szCs w:val="30"/>
          <w:cs/>
        </w:rPr>
        <w:t>รวมทั้ง</w:t>
      </w:r>
      <w:r w:rsidR="00AD062A" w:rsidRPr="00D97E3E">
        <w:rPr>
          <w:rFonts w:asciiTheme="minorBidi" w:hAnsiTheme="minorBidi"/>
          <w:spacing w:val="2"/>
          <w:sz w:val="30"/>
          <w:szCs w:val="30"/>
          <w:cs/>
        </w:rPr>
        <w:t>ระบบปรับการกรองฝุ่นตามค่าฝุ่นแบบอัตโนมัติ เพื่อให้กรองได้รวดเร็วและ</w:t>
      </w:r>
      <w:r w:rsidR="00AD062A" w:rsidRPr="00D97E3E">
        <w:rPr>
          <w:rFonts w:asciiTheme="minorBidi" w:hAnsiTheme="minorBidi"/>
          <w:spacing w:val="-4"/>
          <w:sz w:val="30"/>
          <w:szCs w:val="30"/>
          <w:cs/>
        </w:rPr>
        <w:t>มีประสิทธิภาพยิ่งขึ้น</w:t>
      </w:r>
      <w:r w:rsidR="003A4DB0" w:rsidRPr="00D97E3E">
        <w:rPr>
          <w:rFonts w:asciiTheme="minorBidi" w:hAnsiTheme="minorBidi" w:hint="cs"/>
          <w:spacing w:val="-4"/>
          <w:sz w:val="30"/>
          <w:szCs w:val="30"/>
          <w:cs/>
        </w:rPr>
        <w:t xml:space="preserve"> นอกจากนี้ เอสซีจียังยกขบวน</w:t>
      </w:r>
      <w:r w:rsidR="003A4DB0" w:rsidRPr="00D97E3E">
        <w:rPr>
          <w:rFonts w:asciiTheme="minorBidi" w:hAnsiTheme="minorBidi"/>
          <w:spacing w:val="-4"/>
          <w:sz w:val="30"/>
          <w:szCs w:val="30"/>
          <w:cs/>
        </w:rPr>
        <w:t>นวัตกรรมวัสดุก่อสร้างเติมเต็มทุกความต้องการเรื่องบ้าน</w:t>
      </w:r>
      <w:r w:rsidR="003A4DB0" w:rsidRPr="00D97E3E">
        <w:rPr>
          <w:rFonts w:asciiTheme="minorBidi" w:hAnsiTheme="minorBidi" w:hint="cs"/>
          <w:spacing w:val="-4"/>
          <w:sz w:val="30"/>
          <w:szCs w:val="30"/>
          <w:cs/>
        </w:rPr>
        <w:t xml:space="preserve"> </w:t>
      </w:r>
      <w:r w:rsidR="006A622D" w:rsidRPr="00D97E3E">
        <w:rPr>
          <w:rFonts w:asciiTheme="minorBidi" w:hAnsiTheme="minorBidi" w:hint="cs"/>
          <w:spacing w:val="-4"/>
          <w:sz w:val="30"/>
          <w:szCs w:val="30"/>
          <w:cs/>
        </w:rPr>
        <w:t xml:space="preserve">ในโซน </w:t>
      </w:r>
      <w:r w:rsidR="006A622D" w:rsidRPr="00D97E3E">
        <w:rPr>
          <w:rFonts w:asciiTheme="minorBidi" w:hAnsiTheme="minorBidi"/>
          <w:b/>
          <w:bCs/>
          <w:spacing w:val="-4"/>
          <w:sz w:val="30"/>
          <w:szCs w:val="30"/>
        </w:rPr>
        <w:t xml:space="preserve">SCG Smart </w:t>
      </w:r>
      <w:r w:rsidR="006A622D" w:rsidRPr="006A622D">
        <w:rPr>
          <w:rFonts w:asciiTheme="minorBidi" w:hAnsiTheme="minorBidi"/>
          <w:b/>
          <w:bCs/>
          <w:sz w:val="30"/>
          <w:szCs w:val="30"/>
        </w:rPr>
        <w:t>Materials Zone</w:t>
      </w:r>
      <w:r w:rsidR="006A622D">
        <w:rPr>
          <w:rFonts w:asciiTheme="minorBidi" w:hAnsiTheme="minorBidi"/>
          <w:sz w:val="30"/>
          <w:szCs w:val="30"/>
        </w:rPr>
        <w:t xml:space="preserve"> </w:t>
      </w:r>
      <w:r w:rsidR="003A4DB0">
        <w:rPr>
          <w:rFonts w:asciiTheme="minorBidi" w:hAnsiTheme="minorBidi" w:hint="cs"/>
          <w:sz w:val="30"/>
          <w:szCs w:val="30"/>
          <w:cs/>
        </w:rPr>
        <w:t xml:space="preserve">ไม่ว่าจะเป็น </w:t>
      </w:r>
      <w:r w:rsidR="00AD062A" w:rsidRPr="0074395D">
        <w:rPr>
          <w:rFonts w:asciiTheme="minorBidi" w:hAnsiTheme="minorBidi"/>
          <w:b/>
          <w:bCs/>
          <w:sz w:val="30"/>
          <w:szCs w:val="30"/>
        </w:rPr>
        <w:t>Smart</w:t>
      </w:r>
      <w:r w:rsidR="00AD062A" w:rsidRPr="0074395D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AD062A" w:rsidRPr="0074395D">
        <w:rPr>
          <w:rFonts w:asciiTheme="minorBidi" w:hAnsiTheme="minorBidi"/>
          <w:b/>
          <w:bCs/>
          <w:sz w:val="30"/>
          <w:szCs w:val="30"/>
        </w:rPr>
        <w:t>Design</w:t>
      </w:r>
      <w:r w:rsidR="00AD062A" w:rsidRPr="0074395D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AD062A" w:rsidRPr="0074395D">
        <w:rPr>
          <w:rFonts w:asciiTheme="minorBidi" w:hAnsiTheme="minorBidi"/>
          <w:sz w:val="30"/>
          <w:szCs w:val="30"/>
          <w:cs/>
        </w:rPr>
        <w:t>กับงานศิลปะบนผืนหลังคาจากหลังคาเซรามิก</w:t>
      </w:r>
      <w:r w:rsidR="003A4DB0">
        <w:rPr>
          <w:rFonts w:asciiTheme="minorBidi" w:hAnsiTheme="minorBidi" w:hint="cs"/>
          <w:sz w:val="30"/>
          <w:szCs w:val="30"/>
          <w:cs/>
        </w:rPr>
        <w:t xml:space="preserve"> </w:t>
      </w:r>
      <w:r w:rsidR="00AD062A" w:rsidRPr="0074395D">
        <w:rPr>
          <w:rFonts w:asciiTheme="minorBidi" w:hAnsiTheme="minorBidi"/>
          <w:sz w:val="30"/>
          <w:szCs w:val="30"/>
          <w:cs/>
        </w:rPr>
        <w:t xml:space="preserve">เอสซีจี รุ่น </w:t>
      </w:r>
      <w:r w:rsidR="00AD062A" w:rsidRPr="0074395D">
        <w:rPr>
          <w:rFonts w:asciiTheme="minorBidi" w:hAnsiTheme="minorBidi"/>
          <w:sz w:val="30"/>
          <w:szCs w:val="30"/>
        </w:rPr>
        <w:t>EXCELLA CRESTA</w:t>
      </w:r>
      <w:r w:rsidR="00AD062A" w:rsidRPr="0074395D">
        <w:rPr>
          <w:rFonts w:asciiTheme="minorBidi" w:hAnsiTheme="minorBidi"/>
          <w:sz w:val="30"/>
          <w:szCs w:val="30"/>
          <w:cs/>
        </w:rPr>
        <w:t xml:space="preserve"> งานปรับปรุงอาคาร</w:t>
      </w:r>
      <w:r w:rsidR="00AD062A" w:rsidRPr="00D97E3E">
        <w:rPr>
          <w:rFonts w:asciiTheme="minorBidi" w:hAnsiTheme="minorBidi"/>
          <w:spacing w:val="-2"/>
          <w:sz w:val="30"/>
          <w:szCs w:val="30"/>
          <w:cs/>
        </w:rPr>
        <w:t>ให้สวยงามเป็นเอกลักษณ์</w:t>
      </w:r>
      <w:r w:rsidR="00727939" w:rsidRPr="00D97E3E">
        <w:rPr>
          <w:rFonts w:asciiTheme="minorBidi" w:hAnsiTheme="minorBidi" w:hint="cs"/>
          <w:spacing w:val="-2"/>
          <w:sz w:val="30"/>
          <w:szCs w:val="30"/>
          <w:cs/>
        </w:rPr>
        <w:t xml:space="preserve"> </w:t>
      </w:r>
      <w:r w:rsidR="00AD062A" w:rsidRPr="00D97E3E">
        <w:rPr>
          <w:rFonts w:asciiTheme="minorBidi" w:hAnsiTheme="minorBidi"/>
          <w:spacing w:val="-2"/>
          <w:sz w:val="30"/>
          <w:szCs w:val="30"/>
          <w:cs/>
        </w:rPr>
        <w:t>ด้วยเดการ์บายเอสซีจี (</w:t>
      </w:r>
      <w:r w:rsidR="00AD062A" w:rsidRPr="00D97E3E">
        <w:rPr>
          <w:rFonts w:asciiTheme="minorBidi" w:hAnsiTheme="minorBidi"/>
          <w:spacing w:val="-2"/>
          <w:sz w:val="30"/>
          <w:szCs w:val="30"/>
        </w:rPr>
        <w:t>DECAAR by SCG</w:t>
      </w:r>
      <w:r w:rsidR="00AD062A" w:rsidRPr="00D97E3E">
        <w:rPr>
          <w:rFonts w:asciiTheme="minorBidi" w:hAnsiTheme="minorBidi"/>
          <w:spacing w:val="-2"/>
          <w:sz w:val="30"/>
          <w:szCs w:val="30"/>
          <w:cs/>
        </w:rPr>
        <w:t>)</w:t>
      </w:r>
      <w:r w:rsidR="00AD062A" w:rsidRPr="00D97E3E">
        <w:rPr>
          <w:rFonts w:asciiTheme="minorBidi" w:hAnsiTheme="minorBidi"/>
          <w:spacing w:val="-2"/>
          <w:sz w:val="30"/>
          <w:szCs w:val="30"/>
        </w:rPr>
        <w:t xml:space="preserve"> </w:t>
      </w:r>
      <w:r w:rsidR="00AD062A" w:rsidRPr="00D97E3E">
        <w:rPr>
          <w:rFonts w:asciiTheme="minorBidi" w:hAnsiTheme="minorBidi"/>
          <w:spacing w:val="-2"/>
          <w:sz w:val="30"/>
          <w:szCs w:val="30"/>
          <w:cs/>
        </w:rPr>
        <w:t>ผู้ให้บริการงานโซลูชันฟาซาด</w:t>
      </w:r>
      <w:r w:rsidR="00A72B86">
        <w:rPr>
          <w:rFonts w:asciiTheme="minorBidi" w:hAnsiTheme="minorBidi" w:hint="cs"/>
          <w:spacing w:val="-2"/>
          <w:sz w:val="30"/>
          <w:szCs w:val="30"/>
          <w:cs/>
        </w:rPr>
        <w:t xml:space="preserve"> </w:t>
      </w:r>
      <w:r w:rsidR="00A72B86">
        <w:rPr>
          <w:rFonts w:asciiTheme="minorBidi" w:hAnsiTheme="minorBidi"/>
          <w:spacing w:val="-2"/>
          <w:sz w:val="30"/>
          <w:szCs w:val="30"/>
        </w:rPr>
        <w:t>(Façade</w:t>
      </w:r>
      <w:r w:rsidR="00A72B86">
        <w:rPr>
          <w:rFonts w:asciiTheme="minorBidi" w:hAnsiTheme="minorBidi" w:hint="cs"/>
          <w:spacing w:val="-2"/>
          <w:sz w:val="30"/>
          <w:szCs w:val="30"/>
          <w:cs/>
        </w:rPr>
        <w:t xml:space="preserve"> - เปลือกอาคาร</w:t>
      </w:r>
      <w:r w:rsidR="00A72B86">
        <w:rPr>
          <w:rFonts w:asciiTheme="minorBidi" w:hAnsiTheme="minorBidi"/>
          <w:spacing w:val="-2"/>
          <w:sz w:val="30"/>
          <w:szCs w:val="30"/>
        </w:rPr>
        <w:t xml:space="preserve">) </w:t>
      </w:r>
      <w:r w:rsidR="00AD062A" w:rsidRPr="00D97E3E">
        <w:rPr>
          <w:rFonts w:asciiTheme="minorBidi" w:hAnsiTheme="minorBidi"/>
          <w:spacing w:val="-2"/>
          <w:sz w:val="30"/>
          <w:szCs w:val="30"/>
          <w:cs/>
        </w:rPr>
        <w:t>และงาน</w:t>
      </w:r>
      <w:r w:rsidR="00AD062A" w:rsidRPr="009106A0">
        <w:rPr>
          <w:rFonts w:asciiTheme="minorBidi" w:hAnsiTheme="minorBidi"/>
          <w:spacing w:val="-6"/>
          <w:sz w:val="30"/>
          <w:szCs w:val="30"/>
          <w:cs/>
        </w:rPr>
        <w:t xml:space="preserve">โซลูชันตกแต่งภูมิทัศน์ภายนอก </w:t>
      </w:r>
      <w:r w:rsidR="00AD062A" w:rsidRPr="009106A0">
        <w:rPr>
          <w:rFonts w:asciiTheme="minorBidi" w:hAnsiTheme="minorBidi"/>
          <w:b/>
          <w:bCs/>
          <w:spacing w:val="-6"/>
          <w:sz w:val="30"/>
          <w:szCs w:val="30"/>
        </w:rPr>
        <w:t xml:space="preserve">Smart Life </w:t>
      </w:r>
      <w:r w:rsidR="00AD062A" w:rsidRPr="009106A0">
        <w:rPr>
          <w:rFonts w:asciiTheme="minorBidi" w:hAnsiTheme="minorBidi"/>
          <w:spacing w:val="-6"/>
          <w:sz w:val="30"/>
          <w:szCs w:val="30"/>
          <w:cs/>
        </w:rPr>
        <w:t>เพิ่มความน่าอยู่ให้บ้านเย็นสบาย และใช้ชีวิตได้อย่างลงตัว</w:t>
      </w:r>
      <w:r w:rsidR="00727939" w:rsidRPr="009106A0">
        <w:rPr>
          <w:rFonts w:asciiTheme="minorBidi" w:hAnsiTheme="minorBidi" w:hint="cs"/>
          <w:spacing w:val="-6"/>
          <w:sz w:val="30"/>
          <w:szCs w:val="30"/>
          <w:cs/>
        </w:rPr>
        <w:t xml:space="preserve"> </w:t>
      </w:r>
      <w:r w:rsidR="00AD062A" w:rsidRPr="009106A0">
        <w:rPr>
          <w:rFonts w:asciiTheme="minorBidi" w:hAnsiTheme="minorBidi"/>
          <w:spacing w:val="-6"/>
          <w:sz w:val="30"/>
          <w:szCs w:val="30"/>
          <w:cs/>
        </w:rPr>
        <w:t>ด้วยอะคูสติกโซลูชัน ฝ้าสมาร์ท</w:t>
      </w:r>
      <w:r w:rsidR="00AD062A" w:rsidRPr="0074395D">
        <w:rPr>
          <w:rFonts w:asciiTheme="minorBidi" w:hAnsiTheme="minorBidi"/>
          <w:sz w:val="30"/>
          <w:szCs w:val="30"/>
          <w:cs/>
        </w:rPr>
        <w:t>บอร์ด</w:t>
      </w:r>
      <w:r w:rsidR="00AD062A" w:rsidRPr="009106A0">
        <w:rPr>
          <w:rFonts w:asciiTheme="minorBidi" w:hAnsiTheme="minorBidi"/>
          <w:spacing w:val="2"/>
          <w:sz w:val="30"/>
          <w:szCs w:val="30"/>
          <w:cs/>
        </w:rPr>
        <w:t>รุ่นระบายอากาศ</w:t>
      </w:r>
      <w:r w:rsidR="00AD062A" w:rsidRPr="009106A0">
        <w:rPr>
          <w:rFonts w:asciiTheme="minorBidi" w:hAnsiTheme="minorBidi"/>
          <w:spacing w:val="2"/>
          <w:sz w:val="30"/>
          <w:szCs w:val="30"/>
        </w:rPr>
        <w:t>-</w:t>
      </w:r>
      <w:r w:rsidR="00AD062A" w:rsidRPr="009106A0">
        <w:rPr>
          <w:rFonts w:asciiTheme="minorBidi" w:hAnsiTheme="minorBidi"/>
          <w:spacing w:val="2"/>
          <w:sz w:val="30"/>
          <w:szCs w:val="30"/>
          <w:cs/>
        </w:rPr>
        <w:t>โพรเทคชั่น</w:t>
      </w:r>
      <w:r w:rsidR="000B1C29" w:rsidRPr="009106A0">
        <w:rPr>
          <w:rFonts w:asciiTheme="minorBidi" w:hAnsiTheme="minorBidi" w:hint="cs"/>
          <w:spacing w:val="2"/>
          <w:sz w:val="30"/>
          <w:szCs w:val="30"/>
          <w:cs/>
        </w:rPr>
        <w:t xml:space="preserve"> </w:t>
      </w:r>
      <w:r w:rsidR="00AD062A" w:rsidRPr="009106A0">
        <w:rPr>
          <w:rFonts w:asciiTheme="minorBidi" w:hAnsiTheme="minorBidi"/>
          <w:spacing w:val="2"/>
          <w:sz w:val="30"/>
          <w:szCs w:val="30"/>
          <w:cs/>
        </w:rPr>
        <w:t>ฉนวนกันความร้อน</w:t>
      </w:r>
      <w:r w:rsidR="00AD062A" w:rsidRPr="009106A0">
        <w:rPr>
          <w:rFonts w:asciiTheme="minorBidi" w:hAnsiTheme="minorBidi"/>
          <w:spacing w:val="2"/>
          <w:sz w:val="30"/>
          <w:szCs w:val="30"/>
        </w:rPr>
        <w:t xml:space="preserve"> STAYCOOL</w:t>
      </w:r>
      <w:r w:rsidR="00AD062A" w:rsidRPr="009106A0">
        <w:rPr>
          <w:rFonts w:asciiTheme="minorBidi" w:hAnsiTheme="minorBidi"/>
          <w:spacing w:val="2"/>
          <w:sz w:val="30"/>
          <w:szCs w:val="30"/>
          <w:cs/>
        </w:rPr>
        <w:t xml:space="preserve"> </w:t>
      </w:r>
      <w:r w:rsidR="00AD062A" w:rsidRPr="009106A0">
        <w:rPr>
          <w:rFonts w:asciiTheme="minorBidi" w:hAnsiTheme="minorBidi"/>
          <w:b/>
          <w:bCs/>
          <w:spacing w:val="2"/>
          <w:sz w:val="30"/>
          <w:szCs w:val="30"/>
        </w:rPr>
        <w:t>Smart Experience</w:t>
      </w:r>
      <w:r w:rsidR="00AD062A" w:rsidRPr="009106A0">
        <w:rPr>
          <w:rFonts w:asciiTheme="minorBidi" w:hAnsiTheme="minorBidi"/>
          <w:b/>
          <w:bCs/>
          <w:spacing w:val="2"/>
          <w:sz w:val="30"/>
          <w:szCs w:val="30"/>
          <w:cs/>
        </w:rPr>
        <w:t xml:space="preserve"> </w:t>
      </w:r>
      <w:r w:rsidR="00AD062A" w:rsidRPr="009106A0">
        <w:rPr>
          <w:rFonts w:asciiTheme="minorBidi" w:hAnsiTheme="minorBidi"/>
          <w:spacing w:val="2"/>
          <w:sz w:val="30"/>
          <w:szCs w:val="30"/>
          <w:cs/>
        </w:rPr>
        <w:t>สร้างประสบการณ์ด้วยผนังตกแต่งหลากสไตล์</w:t>
      </w:r>
      <w:r w:rsidR="00AA3F9A" w:rsidRPr="009106A0">
        <w:rPr>
          <w:rFonts w:asciiTheme="minorBidi" w:hAnsiTheme="minorBidi" w:hint="cs"/>
          <w:spacing w:val="2"/>
          <w:sz w:val="30"/>
          <w:szCs w:val="30"/>
          <w:cs/>
        </w:rPr>
        <w:t xml:space="preserve"> </w:t>
      </w:r>
      <w:r w:rsidR="00AD062A" w:rsidRPr="009106A0">
        <w:rPr>
          <w:rFonts w:asciiTheme="minorBidi" w:hAnsiTheme="minorBidi"/>
          <w:spacing w:val="2"/>
          <w:sz w:val="30"/>
          <w:szCs w:val="30"/>
          <w:cs/>
        </w:rPr>
        <w:t>จาก</w:t>
      </w:r>
      <w:r w:rsidR="00AD062A" w:rsidRPr="0074395D">
        <w:rPr>
          <w:rFonts w:asciiTheme="minorBidi" w:hAnsiTheme="minorBidi"/>
          <w:sz w:val="30"/>
          <w:szCs w:val="30"/>
          <w:cs/>
        </w:rPr>
        <w:t xml:space="preserve">ผนังตกแต่งเอสซีจี รุ่นโมดิน่า ไม้ฝาเอสซีจี สีมินิมอลบีช และเอาใจคนรักต้นไม้ด้วย </w:t>
      </w:r>
      <w:r w:rsidR="00AD062A" w:rsidRPr="0074395D">
        <w:rPr>
          <w:rFonts w:asciiTheme="minorBidi" w:hAnsiTheme="minorBidi"/>
          <w:sz w:val="30"/>
          <w:szCs w:val="30"/>
        </w:rPr>
        <w:t xml:space="preserve">Green House Corner </w:t>
      </w:r>
      <w:r w:rsidR="00AD062A" w:rsidRPr="0074395D">
        <w:rPr>
          <w:rFonts w:asciiTheme="minorBidi" w:hAnsiTheme="minorBidi"/>
          <w:sz w:val="30"/>
          <w:szCs w:val="30"/>
          <w:cs/>
        </w:rPr>
        <w:t>รวมถึง</w:t>
      </w:r>
      <w:r w:rsidR="00AD062A" w:rsidRPr="00D97E3E">
        <w:rPr>
          <w:rFonts w:asciiTheme="minorBidi" w:hAnsiTheme="minorBidi"/>
          <w:spacing w:val="-4"/>
          <w:sz w:val="30"/>
          <w:szCs w:val="30"/>
          <w:cs/>
        </w:rPr>
        <w:t>การทดสอบ</w:t>
      </w:r>
      <w:r w:rsidR="00AD062A" w:rsidRPr="009106A0">
        <w:rPr>
          <w:rFonts w:asciiTheme="minorBidi" w:hAnsiTheme="minorBidi"/>
          <w:spacing w:val="-8"/>
          <w:sz w:val="30"/>
          <w:szCs w:val="30"/>
          <w:cs/>
        </w:rPr>
        <w:t xml:space="preserve">คุณสมบัติคุณภาพสินค้า อาทิ ทดสอบการกันเสียงจากนวัตกรรม </w:t>
      </w:r>
      <w:proofErr w:type="spellStart"/>
      <w:r w:rsidR="00AD062A" w:rsidRPr="009106A0">
        <w:rPr>
          <w:rFonts w:asciiTheme="minorBidi" w:hAnsiTheme="minorBidi"/>
          <w:spacing w:val="-8"/>
          <w:sz w:val="30"/>
          <w:szCs w:val="30"/>
        </w:rPr>
        <w:t>NoiseTECH</w:t>
      </w:r>
      <w:proofErr w:type="spellEnd"/>
      <w:r w:rsidR="00AD062A" w:rsidRPr="009106A0">
        <w:rPr>
          <w:rFonts w:asciiTheme="minorBidi" w:hAnsiTheme="minorBidi"/>
          <w:spacing w:val="-8"/>
          <w:sz w:val="30"/>
          <w:szCs w:val="30"/>
        </w:rPr>
        <w:t xml:space="preserve"> </w:t>
      </w:r>
      <w:r w:rsidR="00AD062A" w:rsidRPr="009106A0">
        <w:rPr>
          <w:rFonts w:asciiTheme="minorBidi" w:hAnsiTheme="minorBidi"/>
          <w:spacing w:val="-8"/>
          <w:sz w:val="30"/>
          <w:szCs w:val="30"/>
          <w:cs/>
        </w:rPr>
        <w:t>ของหลังคาเมทัลชีท</w:t>
      </w:r>
      <w:r w:rsidR="00AD062A" w:rsidRPr="009106A0">
        <w:rPr>
          <w:rFonts w:asciiTheme="minorBidi" w:hAnsiTheme="minorBidi"/>
          <w:spacing w:val="-8"/>
          <w:sz w:val="30"/>
          <w:szCs w:val="30"/>
        </w:rPr>
        <w:t xml:space="preserve"> </w:t>
      </w:r>
      <w:r w:rsidR="00AD062A" w:rsidRPr="009106A0">
        <w:rPr>
          <w:rFonts w:asciiTheme="minorBidi" w:hAnsiTheme="minorBidi"/>
          <w:spacing w:val="-8"/>
          <w:sz w:val="30"/>
          <w:szCs w:val="30"/>
          <w:cs/>
        </w:rPr>
        <w:t>เอสซีจี</w:t>
      </w:r>
      <w:r w:rsidR="00AD062A" w:rsidRPr="009106A0">
        <w:rPr>
          <w:rFonts w:asciiTheme="minorBidi" w:hAnsiTheme="minorBidi"/>
          <w:spacing w:val="-8"/>
          <w:sz w:val="30"/>
          <w:szCs w:val="30"/>
        </w:rPr>
        <w:t xml:space="preserve"> </w:t>
      </w:r>
      <w:r w:rsidR="00AD062A" w:rsidRPr="009106A0">
        <w:rPr>
          <w:rFonts w:asciiTheme="minorBidi" w:hAnsiTheme="minorBidi"/>
          <w:spacing w:val="-8"/>
          <w:sz w:val="30"/>
          <w:szCs w:val="30"/>
          <w:cs/>
        </w:rPr>
        <w:t>ทดสอบการกันเสียงจากเทปกัน</w:t>
      </w:r>
      <w:r w:rsidR="00AD062A" w:rsidRPr="0074395D">
        <w:rPr>
          <w:rFonts w:asciiTheme="minorBidi" w:hAnsiTheme="minorBidi"/>
          <w:sz w:val="30"/>
          <w:szCs w:val="30"/>
          <w:cs/>
        </w:rPr>
        <w:t xml:space="preserve">เสียง </w:t>
      </w:r>
      <w:proofErr w:type="spellStart"/>
      <w:r w:rsidR="00AD062A" w:rsidRPr="009106A0">
        <w:rPr>
          <w:rFonts w:asciiTheme="minorBidi" w:hAnsiTheme="minorBidi"/>
          <w:spacing w:val="-4"/>
          <w:sz w:val="30"/>
          <w:szCs w:val="30"/>
        </w:rPr>
        <w:t>NoiseZeal</w:t>
      </w:r>
      <w:proofErr w:type="spellEnd"/>
      <w:r w:rsidR="00AD062A" w:rsidRPr="009106A0">
        <w:rPr>
          <w:rFonts w:asciiTheme="minorBidi" w:hAnsiTheme="minorBidi"/>
          <w:spacing w:val="-4"/>
          <w:sz w:val="30"/>
          <w:szCs w:val="30"/>
        </w:rPr>
        <w:t xml:space="preserve"> </w:t>
      </w:r>
      <w:r w:rsidR="00AD062A" w:rsidRPr="009106A0">
        <w:rPr>
          <w:rFonts w:asciiTheme="minorBidi" w:hAnsiTheme="minorBidi"/>
          <w:spacing w:val="-4"/>
          <w:sz w:val="30"/>
          <w:szCs w:val="30"/>
          <w:cs/>
        </w:rPr>
        <w:t xml:space="preserve">ทดสอบการกันความร้อนของแผ่นสะท้อนความร้อน อัลตร้าคูล </w:t>
      </w:r>
      <w:r w:rsidR="00AA3F9A" w:rsidRPr="009106A0">
        <w:rPr>
          <w:rFonts w:asciiTheme="minorBidi" w:hAnsiTheme="minorBidi" w:hint="cs"/>
          <w:spacing w:val="-4"/>
          <w:sz w:val="30"/>
          <w:szCs w:val="30"/>
          <w:cs/>
        </w:rPr>
        <w:t>และทดสอบประสิทธิภาพของ</w:t>
      </w:r>
      <w:r w:rsidR="00AA3F9A" w:rsidRPr="009106A0">
        <w:rPr>
          <w:rFonts w:asciiTheme="minorBidi" w:hAnsiTheme="minorBidi"/>
          <w:spacing w:val="-4"/>
          <w:sz w:val="30"/>
          <w:szCs w:val="30"/>
          <w:cs/>
        </w:rPr>
        <w:t xml:space="preserve">อินโนกรีน </w:t>
      </w:r>
      <w:r w:rsidR="00AD062A" w:rsidRPr="009106A0">
        <w:rPr>
          <w:rFonts w:asciiTheme="minorBidi" w:hAnsiTheme="minorBidi"/>
          <w:spacing w:val="-4"/>
          <w:sz w:val="30"/>
          <w:szCs w:val="30"/>
          <w:cs/>
        </w:rPr>
        <w:t>บล็อกปูพื้นที่ลด</w:t>
      </w:r>
      <w:r w:rsidR="00AD062A" w:rsidRPr="0074395D">
        <w:rPr>
          <w:rFonts w:asciiTheme="minorBidi" w:hAnsiTheme="minorBidi"/>
          <w:sz w:val="30"/>
          <w:szCs w:val="30"/>
          <w:cs/>
        </w:rPr>
        <w:t>ปัญหาการเกิดน้ำท่วมขัง</w:t>
      </w:r>
    </w:p>
    <w:bookmarkEnd w:id="0"/>
    <w:p w14:paraId="5624506A" w14:textId="11BB253C" w:rsidR="00AD062A" w:rsidRPr="0074395D" w:rsidRDefault="00AD062A" w:rsidP="00AD062A">
      <w:pPr>
        <w:ind w:firstLine="709"/>
        <w:jc w:val="thaiDistribute"/>
        <w:rPr>
          <w:rFonts w:asciiTheme="minorBidi" w:hAnsiTheme="minorBidi"/>
          <w:sz w:val="30"/>
          <w:szCs w:val="30"/>
        </w:rPr>
      </w:pPr>
      <w:r w:rsidRPr="0074395D">
        <w:rPr>
          <w:rFonts w:asciiTheme="minorBidi" w:hAnsiTheme="minorBidi"/>
          <w:b/>
          <w:bCs/>
          <w:sz w:val="30"/>
          <w:szCs w:val="30"/>
          <w:cs/>
        </w:rPr>
        <w:t xml:space="preserve">คอตโต้ </w:t>
      </w:r>
      <w:r w:rsidR="000B1C29">
        <w:rPr>
          <w:rFonts w:asciiTheme="minorBidi" w:hAnsiTheme="minorBidi"/>
          <w:b/>
          <w:bCs/>
          <w:sz w:val="30"/>
          <w:szCs w:val="30"/>
        </w:rPr>
        <w:t xml:space="preserve">(COTTO) </w:t>
      </w:r>
      <w:r w:rsidRPr="006A622D">
        <w:rPr>
          <w:rFonts w:asciiTheme="minorBidi" w:hAnsiTheme="minorBidi"/>
          <w:sz w:val="30"/>
          <w:szCs w:val="30"/>
          <w:cs/>
        </w:rPr>
        <w:t>ชวนเปลี่ยนบ้านเดิม</w:t>
      </w:r>
      <w:r w:rsidR="000B1C29" w:rsidRPr="006A622D">
        <w:rPr>
          <w:rFonts w:asciiTheme="minorBidi" w:hAnsiTheme="minorBidi" w:hint="cs"/>
          <w:sz w:val="30"/>
          <w:szCs w:val="30"/>
          <w:cs/>
        </w:rPr>
        <w:t xml:space="preserve"> </w:t>
      </w:r>
      <w:r w:rsidRPr="006A622D">
        <w:rPr>
          <w:rFonts w:asciiTheme="minorBidi" w:hAnsiTheme="minorBidi"/>
          <w:sz w:val="30"/>
          <w:szCs w:val="30"/>
          <w:cs/>
        </w:rPr>
        <w:t>ๆ ให้กลายเป็นที่พักตากอากาศ</w:t>
      </w:r>
      <w:r w:rsidRPr="0074395D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0A67C7">
        <w:rPr>
          <w:rFonts w:asciiTheme="minorBidi" w:hAnsiTheme="minorBidi" w:hint="cs"/>
          <w:sz w:val="30"/>
          <w:szCs w:val="30"/>
          <w:cs/>
        </w:rPr>
        <w:t>กับ</w:t>
      </w:r>
      <w:r w:rsidR="000B1C29" w:rsidRPr="00003CF3">
        <w:rPr>
          <w:rFonts w:asciiTheme="minorBidi" w:hAnsiTheme="minorBidi" w:hint="cs"/>
          <w:sz w:val="30"/>
          <w:szCs w:val="30"/>
          <w:cs/>
        </w:rPr>
        <w:t xml:space="preserve">คอนเซปต์ </w:t>
      </w:r>
      <w:r w:rsidR="000B1C29" w:rsidRPr="006A622D">
        <w:rPr>
          <w:rFonts w:asciiTheme="minorBidi" w:hAnsiTheme="minorBidi"/>
          <w:b/>
          <w:bCs/>
          <w:sz w:val="30"/>
          <w:szCs w:val="30"/>
        </w:rPr>
        <w:t>“</w:t>
      </w:r>
      <w:r w:rsidRPr="006A622D">
        <w:rPr>
          <w:rFonts w:asciiTheme="minorBidi" w:hAnsiTheme="minorBidi"/>
          <w:b/>
          <w:bCs/>
          <w:sz w:val="30"/>
          <w:szCs w:val="30"/>
        </w:rPr>
        <w:t>COTTO {Home} cation</w:t>
      </w:r>
      <w:r w:rsidR="000B1C29" w:rsidRPr="006A622D">
        <w:rPr>
          <w:rFonts w:asciiTheme="minorBidi" w:hAnsiTheme="minorBidi"/>
          <w:b/>
          <w:bCs/>
          <w:sz w:val="30"/>
          <w:szCs w:val="30"/>
        </w:rPr>
        <w:t>”</w:t>
      </w:r>
      <w:r w:rsidRPr="0074395D">
        <w:rPr>
          <w:rFonts w:asciiTheme="minorBidi" w:hAnsiTheme="minorBidi"/>
          <w:b/>
          <w:bCs/>
          <w:sz w:val="30"/>
          <w:szCs w:val="30"/>
        </w:rPr>
        <w:t xml:space="preserve"> </w:t>
      </w:r>
      <w:r w:rsidRPr="0074395D">
        <w:rPr>
          <w:rFonts w:asciiTheme="minorBidi" w:hAnsiTheme="minorBidi"/>
          <w:sz w:val="30"/>
          <w:szCs w:val="30"/>
          <w:cs/>
        </w:rPr>
        <w:t>เปลี่ยนบ้านให้เป็นมุมแคมป์ปิ้ง พื้นที่ริมสระ</w:t>
      </w:r>
      <w:r w:rsidR="00D97E3E">
        <w:rPr>
          <w:rFonts w:asciiTheme="minorBidi" w:hAnsiTheme="minorBidi" w:hint="cs"/>
          <w:sz w:val="30"/>
          <w:szCs w:val="30"/>
          <w:cs/>
        </w:rPr>
        <w:t>สำหรับ</w:t>
      </w:r>
      <w:r w:rsidR="00727939">
        <w:rPr>
          <w:rFonts w:asciiTheme="minorBidi" w:hAnsiTheme="minorBidi" w:hint="cs"/>
          <w:sz w:val="30"/>
          <w:szCs w:val="30"/>
          <w:cs/>
        </w:rPr>
        <w:t>จัด</w:t>
      </w:r>
      <w:r w:rsidRPr="0074395D">
        <w:rPr>
          <w:rFonts w:asciiTheme="minorBidi" w:hAnsiTheme="minorBidi"/>
          <w:sz w:val="30"/>
          <w:szCs w:val="30"/>
          <w:cs/>
        </w:rPr>
        <w:t>ปาร์</w:t>
      </w:r>
      <w:r w:rsidR="00727939">
        <w:rPr>
          <w:rFonts w:asciiTheme="minorBidi" w:hAnsiTheme="minorBidi" w:hint="cs"/>
          <w:sz w:val="30"/>
          <w:szCs w:val="30"/>
          <w:cs/>
        </w:rPr>
        <w:t>ตี้</w:t>
      </w:r>
      <w:r w:rsidRPr="0074395D">
        <w:rPr>
          <w:rFonts w:asciiTheme="minorBidi" w:hAnsiTheme="minorBidi"/>
          <w:sz w:val="30"/>
          <w:szCs w:val="30"/>
          <w:cs/>
        </w:rPr>
        <w:t xml:space="preserve"> หรือมุมระเบียงห้องกระจกบรรยากาศโรแมนติก</w:t>
      </w:r>
      <w:r w:rsidR="00003CF3">
        <w:rPr>
          <w:rFonts w:asciiTheme="minorBidi" w:hAnsiTheme="minorBidi" w:hint="cs"/>
          <w:sz w:val="30"/>
          <w:szCs w:val="30"/>
          <w:cs/>
        </w:rPr>
        <w:t>สำหรับ</w:t>
      </w:r>
      <w:r w:rsidRPr="0074395D">
        <w:rPr>
          <w:rFonts w:asciiTheme="minorBidi" w:hAnsiTheme="minorBidi"/>
          <w:sz w:val="30"/>
          <w:szCs w:val="30"/>
          <w:cs/>
        </w:rPr>
        <w:t>มื้อค่ำ เติมไอเดียบ้านให้</w:t>
      </w:r>
      <w:r w:rsidRPr="000A67C7">
        <w:rPr>
          <w:rFonts w:asciiTheme="minorBidi" w:hAnsiTheme="minorBidi"/>
          <w:spacing w:val="4"/>
          <w:sz w:val="30"/>
          <w:szCs w:val="30"/>
          <w:cs/>
        </w:rPr>
        <w:t>สนุก</w:t>
      </w:r>
      <w:r w:rsidR="00003CF3" w:rsidRPr="000A67C7">
        <w:rPr>
          <w:rFonts w:asciiTheme="minorBidi" w:hAnsiTheme="minorBidi" w:hint="cs"/>
          <w:spacing w:val="4"/>
          <w:sz w:val="30"/>
          <w:szCs w:val="30"/>
          <w:cs/>
        </w:rPr>
        <w:t>ยิ่ง</w:t>
      </w:r>
      <w:r w:rsidRPr="000A67C7">
        <w:rPr>
          <w:rFonts w:asciiTheme="minorBidi" w:hAnsiTheme="minorBidi"/>
          <w:spacing w:val="4"/>
          <w:sz w:val="30"/>
          <w:szCs w:val="30"/>
          <w:cs/>
        </w:rPr>
        <w:t>ขึ้น</w:t>
      </w:r>
      <w:r w:rsidR="00003CF3" w:rsidRPr="000A67C7">
        <w:rPr>
          <w:rFonts w:asciiTheme="minorBidi" w:hAnsiTheme="minorBidi" w:hint="cs"/>
          <w:spacing w:val="4"/>
          <w:sz w:val="30"/>
          <w:szCs w:val="30"/>
          <w:cs/>
        </w:rPr>
        <w:t>ใน</w:t>
      </w:r>
      <w:r w:rsidRPr="000A67C7">
        <w:rPr>
          <w:rFonts w:asciiTheme="minorBidi" w:hAnsiTheme="minorBidi"/>
          <w:spacing w:val="4"/>
          <w:sz w:val="30"/>
          <w:szCs w:val="30"/>
          <w:cs/>
        </w:rPr>
        <w:t>ทุกพื้นที่ ด้วยสินค้ากระเบื้อง สุขภัณฑ์</w:t>
      </w:r>
      <w:r w:rsidR="00003CF3" w:rsidRPr="000A67C7">
        <w:rPr>
          <w:rFonts w:asciiTheme="minorBidi" w:hAnsiTheme="minorBidi" w:hint="cs"/>
          <w:spacing w:val="4"/>
          <w:sz w:val="30"/>
          <w:szCs w:val="30"/>
          <w:cs/>
        </w:rPr>
        <w:t xml:space="preserve"> </w:t>
      </w:r>
      <w:r w:rsidRPr="000A67C7">
        <w:rPr>
          <w:rFonts w:asciiTheme="minorBidi" w:hAnsiTheme="minorBidi"/>
          <w:spacing w:val="4"/>
          <w:sz w:val="30"/>
          <w:szCs w:val="30"/>
          <w:cs/>
        </w:rPr>
        <w:t>ก๊อกน้ำ และผลิตภัณฑ์ตกแต่งบ้านจาก</w:t>
      </w:r>
      <w:r w:rsidR="00003CF3" w:rsidRPr="000A67C7">
        <w:rPr>
          <w:rFonts w:asciiTheme="minorBidi" w:hAnsiTheme="minorBidi" w:hint="cs"/>
          <w:spacing w:val="4"/>
          <w:sz w:val="30"/>
          <w:szCs w:val="30"/>
          <w:cs/>
        </w:rPr>
        <w:t xml:space="preserve"> </w:t>
      </w:r>
      <w:r w:rsidR="00003CF3" w:rsidRPr="000A67C7">
        <w:rPr>
          <w:rFonts w:asciiTheme="minorBidi" w:hAnsiTheme="minorBidi"/>
          <w:spacing w:val="4"/>
          <w:sz w:val="30"/>
          <w:szCs w:val="30"/>
        </w:rPr>
        <w:t>COTTO</w:t>
      </w:r>
      <w:r w:rsidRPr="000A67C7">
        <w:rPr>
          <w:rFonts w:asciiTheme="minorBidi" w:hAnsiTheme="minorBidi"/>
          <w:spacing w:val="4"/>
          <w:sz w:val="30"/>
          <w:szCs w:val="30"/>
          <w:cs/>
        </w:rPr>
        <w:t xml:space="preserve"> ที่เปิดตัว</w:t>
      </w:r>
      <w:r w:rsidR="00003CF3" w:rsidRPr="000A67C7">
        <w:rPr>
          <w:rFonts w:asciiTheme="minorBidi" w:hAnsiTheme="minorBidi"/>
          <w:spacing w:val="4"/>
          <w:sz w:val="30"/>
          <w:szCs w:val="30"/>
          <w:cs/>
        </w:rPr>
        <w:t>ครั้งแรก</w:t>
      </w:r>
      <w:r w:rsidRPr="000A67C7">
        <w:rPr>
          <w:rFonts w:asciiTheme="minorBidi" w:hAnsiTheme="minorBidi"/>
          <w:spacing w:val="4"/>
          <w:sz w:val="30"/>
          <w:szCs w:val="30"/>
          <w:cs/>
        </w:rPr>
        <w:t>ใน</w:t>
      </w:r>
      <w:r w:rsidRPr="0074395D">
        <w:rPr>
          <w:rFonts w:asciiTheme="minorBidi" w:hAnsiTheme="minorBidi"/>
          <w:sz w:val="30"/>
          <w:szCs w:val="30"/>
          <w:cs/>
        </w:rPr>
        <w:t xml:space="preserve">งาน พร้อมพบสินค้าในห้องน้ำ </w:t>
      </w:r>
      <w:r w:rsidRPr="0074395D">
        <w:rPr>
          <w:rFonts w:asciiTheme="minorBidi" w:hAnsiTheme="minorBidi"/>
          <w:b/>
          <w:bCs/>
          <w:sz w:val="30"/>
          <w:szCs w:val="30"/>
        </w:rPr>
        <w:t>Black Magic Bathroom</w:t>
      </w:r>
      <w:r w:rsidRPr="0074395D">
        <w:rPr>
          <w:rFonts w:asciiTheme="minorBidi" w:hAnsiTheme="minorBidi"/>
          <w:sz w:val="30"/>
          <w:szCs w:val="30"/>
        </w:rPr>
        <w:t xml:space="preserve"> </w:t>
      </w:r>
      <w:r w:rsidRPr="0074395D">
        <w:rPr>
          <w:rFonts w:asciiTheme="minorBidi" w:hAnsiTheme="minorBidi"/>
          <w:sz w:val="30"/>
          <w:szCs w:val="30"/>
          <w:cs/>
        </w:rPr>
        <w:t>ที่ยกทัพมนต์</w:t>
      </w:r>
      <w:r w:rsidR="00003CF3">
        <w:rPr>
          <w:rFonts w:asciiTheme="minorBidi" w:hAnsiTheme="minorBidi" w:hint="cs"/>
          <w:sz w:val="30"/>
          <w:szCs w:val="30"/>
          <w:cs/>
        </w:rPr>
        <w:t>เส</w:t>
      </w:r>
      <w:r w:rsidRPr="0074395D">
        <w:rPr>
          <w:rFonts w:asciiTheme="minorBidi" w:hAnsiTheme="minorBidi"/>
          <w:sz w:val="30"/>
          <w:szCs w:val="30"/>
          <w:cs/>
        </w:rPr>
        <w:t xml:space="preserve">น่ห์แห่งสีดำมาครบทั้งชุด </w:t>
      </w:r>
    </w:p>
    <w:p w14:paraId="4A2DD989" w14:textId="3202D56F" w:rsidR="00AD062A" w:rsidRPr="0074395D" w:rsidRDefault="006A622D" w:rsidP="00AD062A">
      <w:pPr>
        <w:ind w:firstLine="709"/>
        <w:jc w:val="thaiDistribute"/>
        <w:rPr>
          <w:rFonts w:asciiTheme="minorBidi" w:hAnsiTheme="minorBidi"/>
          <w:sz w:val="30"/>
          <w:szCs w:val="30"/>
        </w:rPr>
      </w:pPr>
      <w:r w:rsidRPr="00B55087">
        <w:rPr>
          <w:rFonts w:asciiTheme="minorBidi" w:hAnsiTheme="minorBidi"/>
          <w:b/>
          <w:bCs/>
          <w:sz w:val="30"/>
          <w:szCs w:val="30"/>
          <w:cs/>
        </w:rPr>
        <w:t xml:space="preserve">ซีแพคกรีนโซลูชัน </w:t>
      </w:r>
      <w:r>
        <w:rPr>
          <w:rFonts w:asciiTheme="minorBidi" w:hAnsiTheme="minorBidi" w:hint="cs"/>
          <w:b/>
          <w:bCs/>
          <w:sz w:val="30"/>
          <w:szCs w:val="30"/>
          <w:cs/>
        </w:rPr>
        <w:t>(</w:t>
      </w:r>
      <w:r w:rsidR="00AD062A" w:rsidRPr="0074395D">
        <w:rPr>
          <w:rFonts w:asciiTheme="minorBidi" w:hAnsiTheme="minorBidi"/>
          <w:b/>
          <w:bCs/>
          <w:sz w:val="30"/>
          <w:szCs w:val="30"/>
        </w:rPr>
        <w:t>CPAC Green Solution</w:t>
      </w:r>
      <w:r>
        <w:rPr>
          <w:rFonts w:asciiTheme="minorBidi" w:hAnsiTheme="minorBidi" w:hint="cs"/>
          <w:b/>
          <w:bCs/>
          <w:sz w:val="30"/>
          <w:szCs w:val="30"/>
          <w:cs/>
        </w:rPr>
        <w:t>)</w:t>
      </w:r>
      <w:r w:rsidR="00AD062A" w:rsidRPr="0074395D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AD062A" w:rsidRPr="006A622D">
        <w:rPr>
          <w:rFonts w:asciiTheme="minorBidi" w:hAnsiTheme="minorBidi"/>
          <w:sz w:val="30"/>
          <w:szCs w:val="30"/>
          <w:cs/>
        </w:rPr>
        <w:t xml:space="preserve">ชวนสัมผัสนวัตกรรมก่อสร้างผสานงานหัตถกรรมไทยเป็นเฟอร์นิเจอร์ </w:t>
      </w:r>
      <w:r w:rsidR="00AD062A" w:rsidRPr="006A622D">
        <w:rPr>
          <w:rFonts w:asciiTheme="minorBidi" w:hAnsiTheme="minorBidi"/>
          <w:b/>
          <w:bCs/>
          <w:sz w:val="30"/>
          <w:szCs w:val="30"/>
        </w:rPr>
        <w:t>SAAN Collection</w:t>
      </w:r>
      <w:r w:rsidR="00AD062A" w:rsidRPr="006A622D">
        <w:rPr>
          <w:rFonts w:asciiTheme="minorBidi" w:hAnsiTheme="minorBidi"/>
          <w:sz w:val="30"/>
          <w:szCs w:val="30"/>
          <w:cs/>
        </w:rPr>
        <w:t xml:space="preserve"> ผลงานการออกแบบและพัฒนาสินค้าร</w:t>
      </w:r>
      <w:r w:rsidR="00D50B66">
        <w:rPr>
          <w:rFonts w:asciiTheme="minorBidi" w:hAnsiTheme="minorBidi" w:hint="cs"/>
          <w:sz w:val="30"/>
          <w:szCs w:val="30"/>
          <w:cs/>
        </w:rPr>
        <w:t>่วมกับ</w:t>
      </w:r>
      <w:r w:rsidR="00AD062A" w:rsidRPr="006A622D">
        <w:rPr>
          <w:rFonts w:asciiTheme="minorBidi" w:hAnsiTheme="minorBidi"/>
          <w:sz w:val="30"/>
          <w:szCs w:val="30"/>
          <w:cs/>
        </w:rPr>
        <w:t xml:space="preserve"> </w:t>
      </w:r>
      <w:proofErr w:type="spellStart"/>
      <w:r w:rsidR="00AD062A" w:rsidRPr="006A622D">
        <w:rPr>
          <w:rFonts w:asciiTheme="minorBidi" w:hAnsiTheme="minorBidi"/>
          <w:sz w:val="30"/>
          <w:szCs w:val="30"/>
        </w:rPr>
        <w:t>Mobella</w:t>
      </w:r>
      <w:proofErr w:type="spellEnd"/>
      <w:r w:rsidR="00AD062A" w:rsidRPr="006A622D">
        <w:rPr>
          <w:rFonts w:asciiTheme="minorBidi" w:hAnsiTheme="minorBidi"/>
          <w:sz w:val="30"/>
          <w:szCs w:val="30"/>
        </w:rPr>
        <w:t xml:space="preserve"> </w:t>
      </w:r>
      <w:r w:rsidR="00D50B66">
        <w:rPr>
          <w:rFonts w:asciiTheme="minorBidi" w:hAnsiTheme="minorBidi" w:hint="cs"/>
          <w:sz w:val="30"/>
          <w:szCs w:val="30"/>
          <w:cs/>
        </w:rPr>
        <w:t>โดย</w:t>
      </w:r>
      <w:r w:rsidR="00AD062A" w:rsidRPr="0074395D">
        <w:rPr>
          <w:rFonts w:asciiTheme="minorBidi" w:hAnsiTheme="minorBidi"/>
          <w:sz w:val="30"/>
          <w:szCs w:val="30"/>
          <w:cs/>
        </w:rPr>
        <w:t xml:space="preserve">นำนวัตกรรมการพิมพ์คอนกรีต </w:t>
      </w:r>
      <w:r w:rsidR="00D50B66">
        <w:rPr>
          <w:rFonts w:asciiTheme="minorBidi" w:hAnsiTheme="minorBidi"/>
          <w:sz w:val="30"/>
          <w:szCs w:val="30"/>
        </w:rPr>
        <w:t xml:space="preserve">3 </w:t>
      </w:r>
      <w:r w:rsidR="00AD062A" w:rsidRPr="0074395D">
        <w:rPr>
          <w:rFonts w:asciiTheme="minorBidi" w:hAnsiTheme="minorBidi"/>
          <w:sz w:val="30"/>
          <w:szCs w:val="30"/>
          <w:cs/>
        </w:rPr>
        <w:t>มิติ ประยุกต์</w:t>
      </w:r>
      <w:r w:rsidR="000405FD">
        <w:rPr>
          <w:rFonts w:asciiTheme="minorBidi" w:hAnsiTheme="minorBidi" w:hint="cs"/>
          <w:sz w:val="30"/>
          <w:szCs w:val="30"/>
          <w:cs/>
        </w:rPr>
        <w:t>เข้ากับ</w:t>
      </w:r>
      <w:r w:rsidR="00AD062A" w:rsidRPr="0074395D">
        <w:rPr>
          <w:rFonts w:asciiTheme="minorBidi" w:hAnsiTheme="minorBidi"/>
          <w:sz w:val="30"/>
          <w:szCs w:val="30"/>
          <w:cs/>
        </w:rPr>
        <w:t xml:space="preserve">การสาน เกิดเป็นเฟอร์นิเจอร์ที่มีเอกลักษณ์เฉพาะตัว นอกจากนี้ยังพบกับการตกแต่งพื้นและผนังจาก </w:t>
      </w:r>
      <w:r w:rsidR="00AD062A" w:rsidRPr="0074395D">
        <w:rPr>
          <w:rFonts w:asciiTheme="minorBidi" w:hAnsiTheme="minorBidi"/>
          <w:sz w:val="30"/>
          <w:szCs w:val="30"/>
        </w:rPr>
        <w:t xml:space="preserve">CPAC Marble Render </w:t>
      </w:r>
      <w:r w:rsidR="00AD062A" w:rsidRPr="0074395D">
        <w:rPr>
          <w:rFonts w:asciiTheme="minorBidi" w:hAnsiTheme="minorBidi"/>
          <w:sz w:val="30"/>
          <w:szCs w:val="30"/>
          <w:cs/>
        </w:rPr>
        <w:t>งานฉาบผิวหน้า</w:t>
      </w:r>
      <w:r w:rsidR="00AD062A" w:rsidRPr="000405FD">
        <w:rPr>
          <w:rFonts w:asciiTheme="minorBidi" w:hAnsiTheme="minorBidi"/>
          <w:spacing w:val="2"/>
          <w:sz w:val="30"/>
          <w:szCs w:val="30"/>
          <w:cs/>
        </w:rPr>
        <w:lastRenderedPageBreak/>
        <w:t>คอนกรีตด้วยมาร์เบิ้ลเรนเดอร์ ที่ผสมหินอ่อน</w:t>
      </w:r>
      <w:bookmarkStart w:id="1" w:name="_GoBack"/>
      <w:bookmarkEnd w:id="1"/>
      <w:r w:rsidR="00AD062A" w:rsidRPr="000405FD">
        <w:rPr>
          <w:rFonts w:asciiTheme="minorBidi" w:hAnsiTheme="minorBidi"/>
          <w:spacing w:val="2"/>
          <w:sz w:val="30"/>
          <w:szCs w:val="30"/>
          <w:cs/>
        </w:rPr>
        <w:t>และมิลเลอร์สโตน หินกระจกคัดพิเศษ ทำให้ผิวหน้ามีความวิบวับ สวยงามอย่างแตกต่าง ปู</w:t>
      </w:r>
      <w:r w:rsidR="00AD062A" w:rsidRPr="0074395D">
        <w:rPr>
          <w:rFonts w:asciiTheme="minorBidi" w:hAnsiTheme="minorBidi"/>
          <w:sz w:val="30"/>
          <w:szCs w:val="30"/>
          <w:cs/>
        </w:rPr>
        <w:t xml:space="preserve">ตัดกับพื้นคอนกรีตพิมพ์ลาย </w:t>
      </w:r>
      <w:r w:rsidR="00AD062A" w:rsidRPr="0074395D">
        <w:rPr>
          <w:rFonts w:asciiTheme="minorBidi" w:hAnsiTheme="minorBidi"/>
          <w:sz w:val="30"/>
          <w:szCs w:val="30"/>
        </w:rPr>
        <w:t xml:space="preserve">CPAC Stamped Concrete </w:t>
      </w:r>
      <w:r w:rsidR="00AD062A" w:rsidRPr="0074395D">
        <w:rPr>
          <w:rFonts w:asciiTheme="minorBidi" w:hAnsiTheme="minorBidi"/>
          <w:sz w:val="30"/>
          <w:szCs w:val="30"/>
          <w:cs/>
        </w:rPr>
        <w:t xml:space="preserve">เท่สไตล์ลอฟต์ </w:t>
      </w:r>
    </w:p>
    <w:p w14:paraId="5BFF2D3E" w14:textId="796CA90C" w:rsidR="00AD062A" w:rsidRPr="0074395D" w:rsidRDefault="00AD062A" w:rsidP="00AD062A">
      <w:pPr>
        <w:pStyle w:val="ListParagraph"/>
        <w:ind w:left="0" w:firstLine="709"/>
        <w:jc w:val="thaiDistribute"/>
        <w:rPr>
          <w:rFonts w:asciiTheme="minorBidi" w:hAnsiTheme="minorBidi"/>
          <w:sz w:val="30"/>
          <w:szCs w:val="30"/>
        </w:rPr>
      </w:pPr>
      <w:r w:rsidRPr="0074395D">
        <w:rPr>
          <w:rFonts w:asciiTheme="minorBidi" w:hAnsiTheme="minorBidi"/>
          <w:b/>
          <w:bCs/>
          <w:sz w:val="30"/>
          <w:szCs w:val="30"/>
          <w:cs/>
        </w:rPr>
        <w:t xml:space="preserve">ตราเสือ </w:t>
      </w:r>
      <w:r w:rsidRPr="0074395D">
        <w:rPr>
          <w:rFonts w:asciiTheme="minorBidi" w:hAnsiTheme="minorBidi"/>
          <w:b/>
          <w:bCs/>
          <w:sz w:val="30"/>
          <w:szCs w:val="30"/>
        </w:rPr>
        <w:t>(Tiger Brand)</w:t>
      </w:r>
      <w:r w:rsidRPr="0074395D">
        <w:rPr>
          <w:rFonts w:asciiTheme="minorBidi" w:hAnsiTheme="minorBidi"/>
          <w:sz w:val="30"/>
          <w:szCs w:val="30"/>
        </w:rPr>
        <w:t xml:space="preserve"> </w:t>
      </w:r>
      <w:r w:rsidRPr="0074395D">
        <w:rPr>
          <w:rFonts w:asciiTheme="minorBidi" w:hAnsiTheme="minorBidi"/>
          <w:sz w:val="30"/>
          <w:szCs w:val="30"/>
          <w:cs/>
        </w:rPr>
        <w:t xml:space="preserve">ชวนมา </w:t>
      </w:r>
      <w:r w:rsidRPr="0074395D">
        <w:rPr>
          <w:rFonts w:asciiTheme="minorBidi" w:hAnsiTheme="minorBidi"/>
          <w:sz w:val="30"/>
          <w:szCs w:val="30"/>
        </w:rPr>
        <w:t xml:space="preserve">Have a Nice Home </w:t>
      </w:r>
      <w:r w:rsidRPr="0074395D">
        <w:rPr>
          <w:rFonts w:asciiTheme="minorBidi" w:hAnsiTheme="minorBidi"/>
          <w:sz w:val="30"/>
          <w:szCs w:val="30"/>
          <w:cs/>
        </w:rPr>
        <w:t>ด้วยสินค้ามากมาย อาทิ เสือ เดคอร์</w:t>
      </w:r>
      <w:r w:rsidRPr="0074395D">
        <w:rPr>
          <w:rFonts w:asciiTheme="minorBidi" w:hAnsiTheme="minorBidi"/>
          <w:sz w:val="30"/>
          <w:szCs w:val="30"/>
        </w:rPr>
        <w:t>,</w:t>
      </w:r>
      <w:r w:rsidRPr="0074395D">
        <w:rPr>
          <w:rFonts w:asciiTheme="minorBidi" w:hAnsiTheme="minorBidi"/>
          <w:sz w:val="30"/>
          <w:szCs w:val="30"/>
          <w:cs/>
        </w:rPr>
        <w:t xml:space="preserve"> เสือ </w:t>
      </w:r>
      <w:r w:rsidRPr="0074395D">
        <w:rPr>
          <w:rFonts w:asciiTheme="minorBidi" w:hAnsiTheme="minorBidi"/>
          <w:sz w:val="30"/>
          <w:szCs w:val="30"/>
        </w:rPr>
        <w:t xml:space="preserve">Lifestyle, </w:t>
      </w:r>
      <w:r w:rsidRPr="0074395D">
        <w:rPr>
          <w:rFonts w:asciiTheme="minorBidi" w:hAnsiTheme="minorBidi"/>
          <w:sz w:val="30"/>
          <w:szCs w:val="30"/>
          <w:cs/>
        </w:rPr>
        <w:t>คิด-จาก-ถุง ที่จะ</w:t>
      </w:r>
      <w:r w:rsidR="00D50B66">
        <w:rPr>
          <w:rFonts w:asciiTheme="minorBidi" w:hAnsiTheme="minorBidi" w:hint="cs"/>
          <w:sz w:val="30"/>
          <w:szCs w:val="30"/>
          <w:cs/>
        </w:rPr>
        <w:t>ช่วย</w:t>
      </w:r>
      <w:r w:rsidRPr="0074395D">
        <w:rPr>
          <w:rFonts w:asciiTheme="minorBidi" w:hAnsiTheme="minorBidi"/>
          <w:sz w:val="30"/>
          <w:szCs w:val="30"/>
          <w:cs/>
        </w:rPr>
        <w:t>เติมเต็มบ้านให้สวยงาม และมีไลฟ์สไตล์ไปพร้อม</w:t>
      </w:r>
      <w:r w:rsidR="00D50B66">
        <w:rPr>
          <w:rFonts w:asciiTheme="minorBidi" w:hAnsiTheme="minorBidi" w:hint="cs"/>
          <w:sz w:val="30"/>
          <w:szCs w:val="30"/>
          <w:cs/>
        </w:rPr>
        <w:t xml:space="preserve"> </w:t>
      </w:r>
      <w:r w:rsidRPr="0074395D">
        <w:rPr>
          <w:rFonts w:asciiTheme="minorBidi" w:hAnsiTheme="minorBidi"/>
          <w:sz w:val="30"/>
          <w:szCs w:val="30"/>
          <w:cs/>
        </w:rPr>
        <w:t xml:space="preserve">ๆ กัน เสริมความแข็งแรงให้กับพื้นผิวน้ำยาเคลือบด้วยเสือ เคมีภัณฑ์ </w:t>
      </w:r>
    </w:p>
    <w:p w14:paraId="67778082" w14:textId="13336D2A" w:rsidR="00AD062A" w:rsidRPr="0074395D" w:rsidRDefault="00AD062A" w:rsidP="00AD062A">
      <w:pPr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D97E3E">
        <w:rPr>
          <w:rFonts w:asciiTheme="minorBidi" w:hAnsiTheme="minorBidi"/>
          <w:b/>
          <w:bCs/>
          <w:spacing w:val="-4"/>
          <w:sz w:val="30"/>
          <w:szCs w:val="30"/>
          <w:cs/>
        </w:rPr>
        <w:t>วินด์เซอร์ (</w:t>
      </w:r>
      <w:r w:rsidRPr="00D97E3E">
        <w:rPr>
          <w:rFonts w:asciiTheme="minorBidi" w:hAnsiTheme="minorBidi"/>
          <w:b/>
          <w:bCs/>
          <w:spacing w:val="-4"/>
          <w:sz w:val="30"/>
          <w:szCs w:val="30"/>
        </w:rPr>
        <w:t>WINDSOR)</w:t>
      </w:r>
      <w:r w:rsidRPr="00D97E3E">
        <w:rPr>
          <w:rFonts w:asciiTheme="minorBidi" w:hAnsiTheme="minorBidi"/>
          <w:spacing w:val="-4"/>
          <w:sz w:val="30"/>
          <w:szCs w:val="30"/>
        </w:rPr>
        <w:t xml:space="preserve"> </w:t>
      </w:r>
      <w:r w:rsidRPr="00D97E3E">
        <w:rPr>
          <w:rFonts w:asciiTheme="minorBidi" w:hAnsiTheme="minorBidi"/>
          <w:spacing w:val="-4"/>
          <w:sz w:val="30"/>
          <w:szCs w:val="30"/>
          <w:cs/>
        </w:rPr>
        <w:t xml:space="preserve">ประตูหน้าต่างไวนิล วินด์เซอร์ ออกแบบภายใต้แนวคิด </w:t>
      </w:r>
      <w:r w:rsidR="00D50B66" w:rsidRPr="00D97E3E">
        <w:rPr>
          <w:rFonts w:asciiTheme="minorBidi" w:hAnsiTheme="minorBidi" w:hint="cs"/>
          <w:spacing w:val="-4"/>
          <w:sz w:val="30"/>
          <w:szCs w:val="30"/>
          <w:cs/>
        </w:rPr>
        <w:t>“</w:t>
      </w:r>
      <w:r w:rsidRPr="00D97E3E">
        <w:rPr>
          <w:rFonts w:asciiTheme="minorBidi" w:hAnsiTheme="minorBidi"/>
          <w:spacing w:val="-4"/>
          <w:sz w:val="30"/>
          <w:szCs w:val="30"/>
        </w:rPr>
        <w:t>Smart Design for Your Smart Living</w:t>
      </w:r>
      <w:r w:rsidR="00D50B66" w:rsidRPr="00D97E3E">
        <w:rPr>
          <w:rFonts w:asciiTheme="minorBidi" w:hAnsiTheme="minorBidi" w:hint="cs"/>
          <w:spacing w:val="-4"/>
          <w:sz w:val="30"/>
          <w:szCs w:val="30"/>
          <w:cs/>
        </w:rPr>
        <w:t>”</w:t>
      </w:r>
      <w:r w:rsidRPr="00D97E3E">
        <w:rPr>
          <w:rFonts w:asciiTheme="minorBidi" w:hAnsiTheme="minorBidi"/>
          <w:spacing w:val="-4"/>
          <w:sz w:val="30"/>
          <w:szCs w:val="30"/>
        </w:rPr>
        <w:t xml:space="preserve"> </w:t>
      </w:r>
      <w:r w:rsidRPr="00D97E3E">
        <w:rPr>
          <w:rFonts w:asciiTheme="minorBidi" w:hAnsiTheme="minorBidi"/>
          <w:spacing w:val="-4"/>
          <w:sz w:val="30"/>
          <w:szCs w:val="30"/>
          <w:cs/>
        </w:rPr>
        <w:t>ครั้ง</w:t>
      </w:r>
      <w:r w:rsidRPr="0074395D">
        <w:rPr>
          <w:rFonts w:asciiTheme="minorBidi" w:hAnsiTheme="minorBidi"/>
          <w:sz w:val="30"/>
          <w:szCs w:val="30"/>
          <w:cs/>
        </w:rPr>
        <w:t>แรกกับประตูบานเลื่อนขนาดกว้างพิเศษถึง</w:t>
      </w:r>
      <w:r w:rsidR="00D50B66">
        <w:rPr>
          <w:rFonts w:asciiTheme="minorBidi" w:hAnsiTheme="minorBidi" w:hint="cs"/>
          <w:sz w:val="30"/>
          <w:szCs w:val="30"/>
          <w:cs/>
        </w:rPr>
        <w:t xml:space="preserve"> </w:t>
      </w:r>
      <w:r w:rsidR="00D50B66">
        <w:rPr>
          <w:rFonts w:asciiTheme="minorBidi" w:hAnsiTheme="minorBidi"/>
          <w:sz w:val="30"/>
          <w:szCs w:val="30"/>
        </w:rPr>
        <w:t>5.6</w:t>
      </w:r>
      <w:r w:rsidRPr="0074395D">
        <w:rPr>
          <w:rFonts w:asciiTheme="minorBidi" w:hAnsiTheme="minorBidi"/>
          <w:sz w:val="30"/>
          <w:szCs w:val="30"/>
          <w:cs/>
        </w:rPr>
        <w:t xml:space="preserve"> เมตร และความสูงพิเศษถึง </w:t>
      </w:r>
      <w:r w:rsidR="00D50B66">
        <w:rPr>
          <w:rFonts w:asciiTheme="minorBidi" w:hAnsiTheme="minorBidi"/>
          <w:sz w:val="30"/>
          <w:szCs w:val="30"/>
        </w:rPr>
        <w:t>3</w:t>
      </w:r>
      <w:r w:rsidRPr="0074395D">
        <w:rPr>
          <w:rFonts w:asciiTheme="minorBidi" w:hAnsiTheme="minorBidi"/>
          <w:sz w:val="30"/>
          <w:szCs w:val="30"/>
          <w:cs/>
        </w:rPr>
        <w:t xml:space="preserve"> เมตรในรุ่น </w:t>
      </w:r>
      <w:r w:rsidRPr="0074395D">
        <w:rPr>
          <w:rFonts w:asciiTheme="minorBidi" w:hAnsiTheme="minorBidi"/>
          <w:sz w:val="30"/>
          <w:szCs w:val="30"/>
        </w:rPr>
        <w:t xml:space="preserve">Signature </w:t>
      </w:r>
      <w:r w:rsidRPr="0074395D">
        <w:rPr>
          <w:rFonts w:asciiTheme="minorBidi" w:hAnsiTheme="minorBidi"/>
          <w:sz w:val="30"/>
          <w:szCs w:val="30"/>
          <w:cs/>
        </w:rPr>
        <w:t>พร้อมกรอบประตูหน้าต่างโทนสีคลาสสิก สีขาว ดำ เทา และโทนสีไม้ ผิวสัมผัสพรีเมียมจากฟิล์มลามิเนต มาตรฐานประเทศเยอรมนี</w:t>
      </w:r>
    </w:p>
    <w:p w14:paraId="6E89E506" w14:textId="1AEB4414" w:rsidR="00AD062A" w:rsidRPr="0074395D" w:rsidRDefault="00AD062A" w:rsidP="00AD062A">
      <w:pPr>
        <w:pStyle w:val="ListParagraph"/>
        <w:ind w:left="0" w:firstLine="720"/>
        <w:jc w:val="thaiDistribute"/>
        <w:rPr>
          <w:rFonts w:asciiTheme="minorBidi" w:hAnsiTheme="minorBidi"/>
          <w:sz w:val="30"/>
          <w:szCs w:val="30"/>
        </w:rPr>
      </w:pPr>
      <w:r w:rsidRPr="0074395D">
        <w:rPr>
          <w:rFonts w:asciiTheme="minorBidi" w:hAnsiTheme="minorBidi"/>
          <w:b/>
          <w:bCs/>
          <w:sz w:val="30"/>
          <w:szCs w:val="30"/>
          <w:cs/>
        </w:rPr>
        <w:t>ชินโคไลท์ (</w:t>
      </w:r>
      <w:proofErr w:type="spellStart"/>
      <w:r w:rsidRPr="0074395D">
        <w:rPr>
          <w:rFonts w:asciiTheme="minorBidi" w:hAnsiTheme="minorBidi"/>
          <w:b/>
          <w:bCs/>
          <w:sz w:val="30"/>
          <w:szCs w:val="30"/>
        </w:rPr>
        <w:t>Shinkolite</w:t>
      </w:r>
      <w:proofErr w:type="spellEnd"/>
      <w:r w:rsidRPr="0074395D">
        <w:rPr>
          <w:rFonts w:asciiTheme="minorBidi" w:hAnsiTheme="minorBidi"/>
          <w:b/>
          <w:bCs/>
          <w:sz w:val="30"/>
          <w:szCs w:val="30"/>
          <w:cs/>
        </w:rPr>
        <w:t>)</w:t>
      </w:r>
      <w:r w:rsidRPr="0074395D">
        <w:rPr>
          <w:rFonts w:asciiTheme="minorBidi" w:hAnsiTheme="minorBidi"/>
          <w:b/>
          <w:bCs/>
          <w:sz w:val="30"/>
          <w:szCs w:val="30"/>
        </w:rPr>
        <w:t xml:space="preserve"> </w:t>
      </w:r>
      <w:r w:rsidRPr="00D50B66">
        <w:rPr>
          <w:rFonts w:asciiTheme="minorBidi" w:hAnsiTheme="minorBidi"/>
          <w:sz w:val="30"/>
          <w:szCs w:val="30"/>
          <w:cs/>
        </w:rPr>
        <w:t>นำเสนอดีไซน์งาน</w:t>
      </w:r>
      <w:r w:rsidRPr="0074395D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Pr="00D50B66">
        <w:rPr>
          <w:rFonts w:asciiTheme="minorBidi" w:hAnsiTheme="minorBidi"/>
          <w:sz w:val="30"/>
          <w:szCs w:val="30"/>
        </w:rPr>
        <w:t>Fin &amp; Shade</w:t>
      </w:r>
      <w:r w:rsidRPr="0074395D">
        <w:rPr>
          <w:rFonts w:asciiTheme="minorBidi" w:hAnsiTheme="minorBidi"/>
          <w:b/>
          <w:bCs/>
          <w:sz w:val="30"/>
          <w:szCs w:val="30"/>
        </w:rPr>
        <w:t xml:space="preserve"> </w:t>
      </w:r>
      <w:r w:rsidRPr="0074395D">
        <w:rPr>
          <w:rFonts w:asciiTheme="minorBidi" w:hAnsiTheme="minorBidi"/>
          <w:sz w:val="30"/>
          <w:szCs w:val="30"/>
          <w:cs/>
        </w:rPr>
        <w:t>มาพร้อมฟังก์ชันและรูปลักษณ์ที่</w:t>
      </w:r>
      <w:r w:rsidR="00D50B66">
        <w:rPr>
          <w:rFonts w:asciiTheme="minorBidi" w:hAnsiTheme="minorBidi" w:hint="cs"/>
          <w:sz w:val="30"/>
          <w:szCs w:val="30"/>
          <w:cs/>
        </w:rPr>
        <w:t xml:space="preserve">สวยงาม </w:t>
      </w:r>
      <w:r w:rsidRPr="0074395D">
        <w:rPr>
          <w:rFonts w:asciiTheme="minorBidi" w:hAnsiTheme="minorBidi"/>
          <w:sz w:val="30"/>
          <w:szCs w:val="30"/>
          <w:cs/>
        </w:rPr>
        <w:t>ให้ทุกพื้นที่ดูมีระดับ โปร่ง สบายตา คงความเป็นส่วนตัวด้วยฟังก์ชันกรองแสงและตัดความร้อน (</w:t>
      </w:r>
      <w:r w:rsidRPr="0074395D">
        <w:rPr>
          <w:rFonts w:asciiTheme="minorBidi" w:hAnsiTheme="minorBidi"/>
          <w:sz w:val="30"/>
          <w:szCs w:val="30"/>
        </w:rPr>
        <w:t xml:space="preserve">Heat  Cut) </w:t>
      </w:r>
      <w:r w:rsidRPr="0074395D">
        <w:rPr>
          <w:rFonts w:asciiTheme="minorBidi" w:hAnsiTheme="minorBidi"/>
          <w:sz w:val="30"/>
          <w:szCs w:val="30"/>
          <w:cs/>
        </w:rPr>
        <w:t>ที่สะท้อนเข้าตัวบ้าน</w:t>
      </w:r>
      <w:r w:rsidRPr="0074395D">
        <w:rPr>
          <w:rFonts w:asciiTheme="minorBidi" w:hAnsiTheme="minorBidi"/>
          <w:sz w:val="30"/>
          <w:szCs w:val="30"/>
        </w:rPr>
        <w:t xml:space="preserve"> </w:t>
      </w:r>
      <w:r w:rsidRPr="0074395D">
        <w:rPr>
          <w:rFonts w:asciiTheme="minorBidi" w:hAnsiTheme="minorBidi"/>
          <w:sz w:val="30"/>
          <w:szCs w:val="30"/>
          <w:cs/>
        </w:rPr>
        <w:t xml:space="preserve">ระบบการติดตั้งดีไซน์พิเศษแบบ </w:t>
      </w:r>
      <w:r w:rsidRPr="0074395D">
        <w:rPr>
          <w:rFonts w:asciiTheme="minorBidi" w:hAnsiTheme="minorBidi"/>
          <w:sz w:val="30"/>
          <w:szCs w:val="30"/>
        </w:rPr>
        <w:t xml:space="preserve">Snap Lock System </w:t>
      </w:r>
      <w:r w:rsidRPr="0074395D">
        <w:rPr>
          <w:rFonts w:asciiTheme="minorBidi" w:hAnsiTheme="minorBidi"/>
          <w:sz w:val="30"/>
          <w:szCs w:val="30"/>
          <w:cs/>
        </w:rPr>
        <w:t xml:space="preserve">ติดตั้งง่ายและรวดเร็วขึ้น มั่นใจได้ในเรื่องความแข็งแรง คงความสวยงามในทุกจุด </w:t>
      </w:r>
    </w:p>
    <w:p w14:paraId="3B24034D" w14:textId="297AE35D" w:rsidR="00AD062A" w:rsidRPr="0074395D" w:rsidRDefault="00AD062A" w:rsidP="00AD062A">
      <w:pPr>
        <w:ind w:firstLine="720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74395D">
        <w:rPr>
          <w:rFonts w:asciiTheme="minorBidi" w:hAnsiTheme="minorBidi"/>
          <w:b/>
          <w:bCs/>
          <w:sz w:val="30"/>
          <w:szCs w:val="30"/>
          <w:cs/>
        </w:rPr>
        <w:t>เอสซีจี ไฮม์ (</w:t>
      </w:r>
      <w:r w:rsidRPr="0074395D">
        <w:rPr>
          <w:rFonts w:asciiTheme="minorBidi" w:hAnsiTheme="minorBidi"/>
          <w:b/>
          <w:bCs/>
          <w:sz w:val="30"/>
          <w:szCs w:val="30"/>
        </w:rPr>
        <w:t>SCG HEIM)</w:t>
      </w:r>
      <w:r w:rsidRPr="0074395D">
        <w:rPr>
          <w:rFonts w:asciiTheme="minorBidi" w:hAnsiTheme="minorBidi"/>
          <w:sz w:val="30"/>
          <w:szCs w:val="30"/>
        </w:rPr>
        <w:t xml:space="preserve"> </w:t>
      </w:r>
      <w:r w:rsidRPr="0074395D">
        <w:rPr>
          <w:rFonts w:asciiTheme="minorBidi" w:hAnsiTheme="minorBidi"/>
          <w:sz w:val="30"/>
          <w:szCs w:val="30"/>
          <w:cs/>
        </w:rPr>
        <w:t xml:space="preserve">เปิดตัวบ้านดีไซน์ใหม่ </w:t>
      </w:r>
      <w:r w:rsidRPr="0074395D">
        <w:rPr>
          <w:rFonts w:asciiTheme="minorBidi" w:hAnsiTheme="minorBidi"/>
          <w:sz w:val="30"/>
          <w:szCs w:val="30"/>
        </w:rPr>
        <w:t>Modern Luxury</w:t>
      </w:r>
      <w:r w:rsidRPr="0074395D">
        <w:rPr>
          <w:rFonts w:asciiTheme="minorBidi" w:hAnsiTheme="minorBidi"/>
          <w:sz w:val="30"/>
          <w:szCs w:val="30"/>
          <w:cs/>
        </w:rPr>
        <w:t xml:space="preserve"> และ</w:t>
      </w:r>
      <w:r w:rsidRPr="0074395D">
        <w:rPr>
          <w:rFonts w:asciiTheme="minorBidi" w:hAnsiTheme="minorBidi"/>
          <w:sz w:val="30"/>
          <w:szCs w:val="30"/>
        </w:rPr>
        <w:t xml:space="preserve"> Neo Classic Style</w:t>
      </w:r>
      <w:r w:rsidRPr="0074395D">
        <w:rPr>
          <w:rFonts w:asciiTheme="minorBidi" w:hAnsiTheme="minorBidi"/>
          <w:sz w:val="30"/>
          <w:szCs w:val="30"/>
          <w:cs/>
        </w:rPr>
        <w:t xml:space="preserve"> เชิญเข้ามาพูดคุยและปรึกษาฟรี ทั้งเรื่องสร้างบ้าน ฟังก์ชันการอยู่อาศัย งบประมาณ และระยะเวลาก่อสร้าง</w:t>
      </w:r>
      <w:r w:rsidRPr="0074395D">
        <w:rPr>
          <w:rFonts w:asciiTheme="minorBidi" w:hAnsiTheme="minorBidi"/>
          <w:sz w:val="30"/>
          <w:szCs w:val="30"/>
        </w:rPr>
        <w:t xml:space="preserve"> </w:t>
      </w:r>
      <w:r w:rsidRPr="0074395D">
        <w:rPr>
          <w:rFonts w:asciiTheme="minorBidi" w:hAnsiTheme="minorBidi"/>
          <w:sz w:val="30"/>
          <w:szCs w:val="30"/>
          <w:cs/>
        </w:rPr>
        <w:t xml:space="preserve">รับประกันฐานรากและโครงสร้างบ้านนาน </w:t>
      </w:r>
      <w:r w:rsidR="00761A80">
        <w:rPr>
          <w:rFonts w:asciiTheme="minorBidi" w:hAnsiTheme="minorBidi"/>
          <w:sz w:val="30"/>
          <w:szCs w:val="30"/>
        </w:rPr>
        <w:t xml:space="preserve">20 </w:t>
      </w:r>
      <w:r w:rsidRPr="0074395D">
        <w:rPr>
          <w:rFonts w:asciiTheme="minorBidi" w:hAnsiTheme="minorBidi"/>
          <w:sz w:val="30"/>
          <w:szCs w:val="30"/>
          <w:cs/>
        </w:rPr>
        <w:t xml:space="preserve">ปี พร้อมระบบหมุนเวียนอากาศ </w:t>
      </w:r>
      <w:r w:rsidRPr="0074395D">
        <w:rPr>
          <w:rFonts w:asciiTheme="minorBidi" w:hAnsiTheme="minorBidi"/>
          <w:sz w:val="30"/>
          <w:szCs w:val="30"/>
        </w:rPr>
        <w:t xml:space="preserve">Air Factory Plus </w:t>
      </w:r>
      <w:r w:rsidRPr="0074395D">
        <w:rPr>
          <w:rFonts w:asciiTheme="minorBidi" w:hAnsiTheme="minorBidi"/>
          <w:sz w:val="30"/>
          <w:szCs w:val="30"/>
          <w:cs/>
        </w:rPr>
        <w:t>ทั้งหลัง</w:t>
      </w:r>
      <w:r w:rsidRPr="0074395D">
        <w:rPr>
          <w:rFonts w:asciiTheme="minorBidi" w:hAnsiTheme="minorBidi"/>
          <w:sz w:val="30"/>
          <w:szCs w:val="30"/>
        </w:rPr>
        <w:t xml:space="preserve"> </w:t>
      </w:r>
      <w:r w:rsidRPr="0074395D">
        <w:rPr>
          <w:rFonts w:asciiTheme="minorBidi" w:hAnsiTheme="minorBidi"/>
          <w:sz w:val="30"/>
          <w:szCs w:val="30"/>
          <w:cs/>
        </w:rPr>
        <w:t xml:space="preserve">และระบบ </w:t>
      </w:r>
      <w:r w:rsidRPr="0074395D">
        <w:rPr>
          <w:rFonts w:asciiTheme="minorBidi" w:hAnsiTheme="minorBidi"/>
          <w:sz w:val="30"/>
          <w:szCs w:val="30"/>
        </w:rPr>
        <w:t xml:space="preserve">Air Tightness </w:t>
      </w:r>
      <w:r w:rsidRPr="0074395D">
        <w:rPr>
          <w:rFonts w:asciiTheme="minorBidi" w:hAnsiTheme="minorBidi"/>
          <w:sz w:val="30"/>
          <w:szCs w:val="30"/>
          <w:cs/>
        </w:rPr>
        <w:t xml:space="preserve">ช่วยลดฝุ่น </w:t>
      </w:r>
      <w:r w:rsidRPr="0074395D">
        <w:rPr>
          <w:rFonts w:asciiTheme="minorBidi" w:hAnsiTheme="minorBidi"/>
          <w:sz w:val="30"/>
          <w:szCs w:val="30"/>
        </w:rPr>
        <w:t>PM</w:t>
      </w:r>
      <w:r w:rsidR="00761A80">
        <w:rPr>
          <w:rFonts w:asciiTheme="minorBidi" w:hAnsiTheme="minorBidi"/>
          <w:sz w:val="30"/>
          <w:szCs w:val="30"/>
        </w:rPr>
        <w:t xml:space="preserve">2.5 </w:t>
      </w:r>
      <w:r w:rsidRPr="0074395D">
        <w:rPr>
          <w:rFonts w:asciiTheme="minorBidi" w:hAnsiTheme="minorBidi"/>
          <w:sz w:val="30"/>
          <w:szCs w:val="30"/>
          <w:cs/>
        </w:rPr>
        <w:t xml:space="preserve">เชื้อโรค สารก่อภูมิแพ้ กันร้อนกันเสียง </w:t>
      </w:r>
      <w:r w:rsidR="003F44D0">
        <w:rPr>
          <w:rFonts w:asciiTheme="minorBidi" w:hAnsiTheme="minorBidi" w:hint="cs"/>
          <w:sz w:val="30"/>
          <w:szCs w:val="30"/>
          <w:cs/>
        </w:rPr>
        <w:t>พร้อม</w:t>
      </w:r>
      <w:r w:rsidRPr="0074395D">
        <w:rPr>
          <w:rFonts w:asciiTheme="minorBidi" w:hAnsiTheme="minorBidi"/>
          <w:sz w:val="30"/>
          <w:szCs w:val="30"/>
          <w:cs/>
        </w:rPr>
        <w:t xml:space="preserve">ทีมบริการหลังการขาย </w:t>
      </w:r>
      <w:r w:rsidRPr="0074395D">
        <w:rPr>
          <w:rFonts w:asciiTheme="minorBidi" w:hAnsiTheme="minorBidi"/>
          <w:b/>
          <w:bCs/>
          <w:sz w:val="30"/>
          <w:szCs w:val="30"/>
          <w:cs/>
        </w:rPr>
        <w:t xml:space="preserve">รับโปรโมชันพิเศษ ‘บ้านเก่าแลกบ้านใหม่’ </w:t>
      </w:r>
      <w:r w:rsidR="003F44D0">
        <w:rPr>
          <w:rFonts w:asciiTheme="minorBidi" w:hAnsiTheme="minorBidi" w:hint="cs"/>
          <w:b/>
          <w:bCs/>
          <w:sz w:val="30"/>
          <w:szCs w:val="30"/>
          <w:cs/>
        </w:rPr>
        <w:t>และ</w:t>
      </w:r>
      <w:r w:rsidRPr="0074395D">
        <w:rPr>
          <w:rFonts w:asciiTheme="minorBidi" w:hAnsiTheme="minorBidi"/>
          <w:b/>
          <w:bCs/>
          <w:sz w:val="30"/>
          <w:szCs w:val="30"/>
          <w:cs/>
        </w:rPr>
        <w:t xml:space="preserve">ข้อเสนออีก </w:t>
      </w:r>
      <w:r w:rsidR="00761A80">
        <w:rPr>
          <w:rFonts w:asciiTheme="minorBidi" w:hAnsiTheme="minorBidi"/>
          <w:b/>
          <w:bCs/>
          <w:sz w:val="30"/>
          <w:szCs w:val="30"/>
        </w:rPr>
        <w:t xml:space="preserve">3 </w:t>
      </w:r>
      <w:r w:rsidRPr="0074395D">
        <w:rPr>
          <w:rFonts w:asciiTheme="minorBidi" w:hAnsiTheme="minorBidi"/>
          <w:b/>
          <w:bCs/>
          <w:sz w:val="30"/>
          <w:szCs w:val="30"/>
          <w:cs/>
        </w:rPr>
        <w:t>ต่อ รวมมูลค่ากว่า</w:t>
      </w:r>
      <w:r w:rsidR="00761A80">
        <w:rPr>
          <w:rFonts w:asciiTheme="minorBidi" w:hAnsiTheme="minorBidi"/>
          <w:b/>
          <w:bCs/>
          <w:sz w:val="30"/>
          <w:szCs w:val="30"/>
        </w:rPr>
        <w:t xml:space="preserve"> 3</w:t>
      </w:r>
      <w:r w:rsidRPr="0074395D">
        <w:rPr>
          <w:rFonts w:asciiTheme="minorBidi" w:hAnsiTheme="minorBidi"/>
          <w:b/>
          <w:bCs/>
          <w:sz w:val="30"/>
          <w:szCs w:val="30"/>
          <w:cs/>
        </w:rPr>
        <w:t xml:space="preserve"> ล้านบาท*</w:t>
      </w:r>
      <w:r w:rsidRPr="0074395D">
        <w:rPr>
          <w:rFonts w:asciiTheme="minorBidi" w:hAnsiTheme="minorBidi"/>
          <w:b/>
          <w:bCs/>
          <w:sz w:val="30"/>
          <w:szCs w:val="30"/>
        </w:rPr>
        <w:t xml:space="preserve"> </w:t>
      </w:r>
      <w:r w:rsidRPr="0074395D">
        <w:rPr>
          <w:rFonts w:asciiTheme="minorBidi" w:hAnsiTheme="minorBidi"/>
          <w:b/>
          <w:bCs/>
          <w:sz w:val="30"/>
          <w:szCs w:val="30"/>
          <w:cs/>
        </w:rPr>
        <w:t>หรือจะสร้างบ้านหลังใหม่บนที่ดินเปล่า มีข้อเสนอพิเศษเช่นกัน</w:t>
      </w:r>
    </w:p>
    <w:p w14:paraId="6F9F7F01" w14:textId="70714B09" w:rsidR="00AD062A" w:rsidRPr="0074395D" w:rsidRDefault="00AD062A" w:rsidP="00AD062A">
      <w:pPr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74395D">
        <w:rPr>
          <w:rFonts w:asciiTheme="minorBidi" w:hAnsiTheme="minorBidi"/>
          <w:b/>
          <w:bCs/>
          <w:sz w:val="30"/>
          <w:szCs w:val="30"/>
          <w:cs/>
        </w:rPr>
        <w:t>บาวเอ้น บาย เอสซีจี (</w:t>
      </w:r>
      <w:r w:rsidRPr="0074395D">
        <w:rPr>
          <w:rFonts w:asciiTheme="minorBidi" w:hAnsiTheme="minorBidi"/>
          <w:b/>
          <w:bCs/>
          <w:sz w:val="30"/>
          <w:szCs w:val="30"/>
        </w:rPr>
        <w:t>BAUEN by SCG</w:t>
      </w:r>
      <w:r w:rsidRPr="0074395D">
        <w:rPr>
          <w:rFonts w:asciiTheme="minorBidi" w:hAnsiTheme="minorBidi"/>
          <w:b/>
          <w:bCs/>
          <w:sz w:val="30"/>
          <w:szCs w:val="30"/>
          <w:cs/>
        </w:rPr>
        <w:t>)</w:t>
      </w:r>
      <w:r w:rsidRPr="0074395D">
        <w:rPr>
          <w:rFonts w:asciiTheme="minorBidi" w:hAnsiTheme="minorBidi"/>
          <w:sz w:val="30"/>
          <w:szCs w:val="30"/>
          <w:cs/>
        </w:rPr>
        <w:t xml:space="preserve"> ชวนมาเปลี่ยนพื้นที่ในบ้าน เติมเต็มความต้องการของทุกคนในครอบครัว เพิ่มความสะดวกสบาย สวยงาม พื้นที่ใช้สอย ความปลอดภัย รวมทั้งการใช้ชีวิตอย่างมีคุณภาพ ด้วย </w:t>
      </w:r>
      <w:r w:rsidRPr="0074395D">
        <w:rPr>
          <w:rFonts w:asciiTheme="minorBidi" w:hAnsiTheme="minorBidi"/>
          <w:sz w:val="30"/>
          <w:szCs w:val="30"/>
        </w:rPr>
        <w:t xml:space="preserve">BAUEN Total Home Renovation </w:t>
      </w:r>
      <w:r w:rsidRPr="00D97E3E">
        <w:rPr>
          <w:rFonts w:asciiTheme="minorBidi" w:hAnsiTheme="minorBidi"/>
          <w:spacing w:val="-2"/>
          <w:sz w:val="30"/>
          <w:szCs w:val="30"/>
        </w:rPr>
        <w:t>Solution</w:t>
      </w:r>
      <w:r w:rsidRPr="00D97E3E">
        <w:rPr>
          <w:rFonts w:asciiTheme="minorBidi" w:hAnsiTheme="minorBidi"/>
          <w:spacing w:val="-2"/>
          <w:sz w:val="30"/>
          <w:szCs w:val="30"/>
          <w:cs/>
        </w:rPr>
        <w:t xml:space="preserve"> งานออกแบบ ปรับปรุงและต่อเติมบ้าน วัสดุตกแต่งและบิลต์อิน เฟอร์นิเจอร์ลอยตัว และงานระบบต่าง ๆ เพื่อการอยู่อาศัยที่ดี</w:t>
      </w:r>
      <w:r w:rsidRPr="0074395D">
        <w:rPr>
          <w:rFonts w:asciiTheme="minorBidi" w:hAnsiTheme="minorBidi"/>
          <w:sz w:val="30"/>
          <w:szCs w:val="30"/>
          <w:cs/>
        </w:rPr>
        <w:t>ขึ้น เปิดตัวเฟอร์นิเจอร์คอลเลคชันใหม่ในราคาพิเศษ และเมื่อจ่ายค่าสำรวจ รับทันทีส่วนลดพิเศษ</w:t>
      </w:r>
      <w:r w:rsidR="00761A80">
        <w:rPr>
          <w:rFonts w:asciiTheme="minorBidi" w:hAnsiTheme="minorBidi"/>
          <w:sz w:val="30"/>
          <w:szCs w:val="30"/>
        </w:rPr>
        <w:t xml:space="preserve"> 2,000</w:t>
      </w:r>
      <w:r w:rsidRPr="0074395D">
        <w:rPr>
          <w:rFonts w:asciiTheme="minorBidi" w:hAnsiTheme="minorBidi"/>
          <w:sz w:val="30"/>
          <w:szCs w:val="30"/>
          <w:cs/>
        </w:rPr>
        <w:t xml:space="preserve"> บาท พร้อมกระเป๋าอีโคสุดพิเศษ</w:t>
      </w:r>
      <w:r w:rsidRPr="0074395D">
        <w:rPr>
          <w:rFonts w:asciiTheme="minorBidi" w:hAnsiTheme="minorBidi"/>
          <w:sz w:val="30"/>
          <w:szCs w:val="30"/>
        </w:rPr>
        <w:t xml:space="preserve"> </w:t>
      </w:r>
      <w:r w:rsidRPr="0074395D">
        <w:rPr>
          <w:rFonts w:asciiTheme="minorBidi" w:hAnsiTheme="minorBidi"/>
          <w:sz w:val="30"/>
          <w:szCs w:val="30"/>
          <w:cs/>
        </w:rPr>
        <w:t>มูลค่า</w:t>
      </w:r>
      <w:r w:rsidR="00761A80">
        <w:rPr>
          <w:rFonts w:asciiTheme="minorBidi" w:hAnsiTheme="minorBidi"/>
          <w:sz w:val="30"/>
          <w:szCs w:val="30"/>
        </w:rPr>
        <w:t xml:space="preserve"> 2,690</w:t>
      </w:r>
      <w:r w:rsidRPr="0074395D">
        <w:rPr>
          <w:rFonts w:asciiTheme="minorBidi" w:hAnsiTheme="minorBidi"/>
          <w:sz w:val="30"/>
          <w:szCs w:val="30"/>
          <w:cs/>
        </w:rPr>
        <w:t xml:space="preserve"> บาท</w:t>
      </w:r>
    </w:p>
    <w:p w14:paraId="54D847FE" w14:textId="23BCC2F0" w:rsidR="00AD062A" w:rsidRPr="0074395D" w:rsidRDefault="00AD062A" w:rsidP="00D97E3E">
      <w:pPr>
        <w:spacing w:line="240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74395D">
        <w:rPr>
          <w:rFonts w:asciiTheme="minorBidi" w:hAnsiTheme="minorBidi"/>
          <w:b/>
          <w:bCs/>
          <w:sz w:val="30"/>
          <w:szCs w:val="30"/>
          <w:cs/>
        </w:rPr>
        <w:t>โฮมสมายล์ (</w:t>
      </w:r>
      <w:r w:rsidRPr="0074395D">
        <w:rPr>
          <w:rFonts w:asciiTheme="minorBidi" w:hAnsiTheme="minorBidi"/>
          <w:b/>
          <w:bCs/>
          <w:sz w:val="30"/>
          <w:szCs w:val="30"/>
        </w:rPr>
        <w:t>HOMESMILE)</w:t>
      </w:r>
      <w:r w:rsidRPr="0074395D">
        <w:rPr>
          <w:rFonts w:asciiTheme="minorBidi" w:hAnsiTheme="minorBidi"/>
          <w:sz w:val="30"/>
          <w:szCs w:val="30"/>
        </w:rPr>
        <w:t xml:space="preserve"> </w:t>
      </w:r>
      <w:r w:rsidRPr="0074395D">
        <w:rPr>
          <w:rFonts w:asciiTheme="minorBidi" w:hAnsiTheme="minorBidi"/>
          <w:sz w:val="30"/>
          <w:szCs w:val="30"/>
          <w:cs/>
        </w:rPr>
        <w:t>ผู้เชี่ยวชาญการต่อเติมบ้าน</w:t>
      </w:r>
      <w:r w:rsidR="00761A80">
        <w:rPr>
          <w:rFonts w:asciiTheme="minorBidi" w:hAnsiTheme="minorBidi"/>
          <w:sz w:val="30"/>
          <w:szCs w:val="30"/>
        </w:rPr>
        <w:t xml:space="preserve"> </w:t>
      </w:r>
      <w:r w:rsidRPr="0074395D">
        <w:rPr>
          <w:rFonts w:asciiTheme="minorBidi" w:hAnsiTheme="minorBidi"/>
          <w:sz w:val="30"/>
          <w:szCs w:val="30"/>
          <w:cs/>
        </w:rPr>
        <w:t>ที่มีบริการหลากหลายสำหรับความต้องการที่แตกต่าง  ​ไม่ว่าจะเป็น</w:t>
      </w:r>
      <w:r w:rsidRPr="00D97E3E">
        <w:rPr>
          <w:rFonts w:asciiTheme="minorBidi" w:hAnsiTheme="minorBidi"/>
          <w:spacing w:val="-4"/>
          <w:sz w:val="30"/>
          <w:szCs w:val="30"/>
          <w:cs/>
        </w:rPr>
        <w:t>โรงรถ ส่วนครัว ส่วนซักล้าง ระเบียงพักผ่อน ห้องอเนกประสงค์ รวมถึงรางน้ำฝน รั้วระแนงบังตา พื้นไม้และพื้นคอนกรีตภายนอก ผนัง</w:t>
      </w:r>
      <w:r w:rsidRPr="0074395D">
        <w:rPr>
          <w:rFonts w:asciiTheme="minorBidi" w:hAnsiTheme="minorBidi"/>
          <w:sz w:val="30"/>
          <w:szCs w:val="30"/>
          <w:cs/>
        </w:rPr>
        <w:t xml:space="preserve">ตกแต่งภายนอก มาทดลองฟังก์ชันการใช้งานจริง สัมผัสวัสดุจริง พร้อมปรึกษาผู้เชี่ยวชาญได้ฟรี </w:t>
      </w:r>
      <w:r w:rsidR="003F44D0">
        <w:rPr>
          <w:rFonts w:asciiTheme="minorBidi" w:hAnsiTheme="minorBidi" w:hint="cs"/>
          <w:sz w:val="30"/>
          <w:szCs w:val="30"/>
          <w:cs/>
        </w:rPr>
        <w:t>และ</w:t>
      </w:r>
      <w:r w:rsidR="00761A80">
        <w:rPr>
          <w:rFonts w:asciiTheme="minorBidi" w:hAnsiTheme="minorBidi" w:hint="cs"/>
          <w:sz w:val="30"/>
          <w:szCs w:val="30"/>
          <w:cs/>
        </w:rPr>
        <w:t>รับ</w:t>
      </w:r>
      <w:r w:rsidRPr="0074395D">
        <w:rPr>
          <w:rFonts w:asciiTheme="minorBidi" w:hAnsiTheme="minorBidi"/>
          <w:sz w:val="30"/>
          <w:szCs w:val="30"/>
          <w:cs/>
        </w:rPr>
        <w:t xml:space="preserve">โปรโมชันพิเศษ </w:t>
      </w:r>
    </w:p>
    <w:p w14:paraId="79ABEA4F" w14:textId="7ED13D80" w:rsidR="00D97E3E" w:rsidRDefault="00AD062A" w:rsidP="00D97E3E">
      <w:pPr>
        <w:spacing w:line="240" w:lineRule="auto"/>
        <w:ind w:firstLine="426"/>
        <w:jc w:val="thaiDistribute"/>
        <w:rPr>
          <w:rFonts w:asciiTheme="minorBidi" w:hAnsiTheme="minorBidi"/>
          <w:sz w:val="30"/>
          <w:szCs w:val="30"/>
        </w:rPr>
      </w:pPr>
      <w:r w:rsidRPr="00D97E3E">
        <w:rPr>
          <w:rFonts w:asciiTheme="minorBidi" w:hAnsiTheme="minorBidi"/>
          <w:spacing w:val="-4"/>
          <w:sz w:val="30"/>
          <w:szCs w:val="30"/>
          <w:cs/>
        </w:rPr>
        <w:t xml:space="preserve">พบกับโปรโมชันพิเศษมากมายที่คนรักบ้านพลาดไม่ได้ อาทิ รับส่วนลดมูลค่ากว่า </w:t>
      </w:r>
      <w:r w:rsidRPr="00D97E3E">
        <w:rPr>
          <w:rFonts w:asciiTheme="minorBidi" w:hAnsiTheme="minorBidi"/>
          <w:spacing w:val="-4"/>
          <w:sz w:val="30"/>
          <w:szCs w:val="30"/>
        </w:rPr>
        <w:t xml:space="preserve">200,000 </w:t>
      </w:r>
      <w:r w:rsidRPr="00D97E3E">
        <w:rPr>
          <w:rFonts w:asciiTheme="minorBidi" w:hAnsiTheme="minorBidi"/>
          <w:spacing w:val="-4"/>
          <w:sz w:val="30"/>
          <w:szCs w:val="30"/>
          <w:cs/>
        </w:rPr>
        <w:t>บาท</w:t>
      </w:r>
      <w:r w:rsidRPr="00D97E3E">
        <w:rPr>
          <w:rFonts w:asciiTheme="minorBidi" w:hAnsiTheme="minorBidi"/>
          <w:spacing w:val="-4"/>
          <w:sz w:val="30"/>
          <w:szCs w:val="30"/>
        </w:rPr>
        <w:t>,</w:t>
      </w:r>
      <w:r w:rsidRPr="00D97E3E">
        <w:rPr>
          <w:rFonts w:asciiTheme="minorBidi" w:hAnsiTheme="minorBidi"/>
          <w:spacing w:val="-4"/>
          <w:sz w:val="30"/>
          <w:szCs w:val="30"/>
          <w:cs/>
        </w:rPr>
        <w:t xml:space="preserve"> รับสิทธิ</w:t>
      </w:r>
      <w:r w:rsidR="003F44D0">
        <w:rPr>
          <w:rFonts w:asciiTheme="minorBidi" w:hAnsiTheme="minorBidi" w:hint="cs"/>
          <w:spacing w:val="-4"/>
          <w:sz w:val="30"/>
          <w:szCs w:val="30"/>
          <w:cs/>
        </w:rPr>
        <w:t>์</w:t>
      </w:r>
      <w:r w:rsidRPr="00D97E3E">
        <w:rPr>
          <w:rFonts w:asciiTheme="minorBidi" w:hAnsiTheme="minorBidi"/>
          <w:spacing w:val="-4"/>
          <w:sz w:val="30"/>
          <w:szCs w:val="30"/>
          <w:cs/>
        </w:rPr>
        <w:t xml:space="preserve">ผ่อน </w:t>
      </w:r>
      <w:r w:rsidRPr="00D97E3E">
        <w:rPr>
          <w:rFonts w:asciiTheme="minorBidi" w:hAnsiTheme="minorBidi"/>
          <w:spacing w:val="-4"/>
          <w:sz w:val="30"/>
          <w:szCs w:val="30"/>
        </w:rPr>
        <w:t xml:space="preserve">0% </w:t>
      </w:r>
      <w:r w:rsidRPr="00D97E3E">
        <w:rPr>
          <w:rFonts w:asciiTheme="minorBidi" w:hAnsiTheme="minorBidi"/>
          <w:spacing w:val="-4"/>
          <w:sz w:val="30"/>
          <w:szCs w:val="30"/>
          <w:cs/>
        </w:rPr>
        <w:t xml:space="preserve">นานสูงสุด </w:t>
      </w:r>
      <w:r w:rsidRPr="00D97E3E">
        <w:rPr>
          <w:rFonts w:asciiTheme="minorBidi" w:hAnsiTheme="minorBidi"/>
          <w:spacing w:val="-4"/>
          <w:sz w:val="30"/>
          <w:szCs w:val="30"/>
        </w:rPr>
        <w:t>10</w:t>
      </w:r>
      <w:r w:rsidRPr="0074395D">
        <w:rPr>
          <w:rFonts w:asciiTheme="minorBidi" w:hAnsiTheme="minorBidi"/>
          <w:sz w:val="30"/>
          <w:szCs w:val="30"/>
        </w:rPr>
        <w:t xml:space="preserve"> </w:t>
      </w:r>
      <w:r w:rsidRPr="0074395D">
        <w:rPr>
          <w:rFonts w:asciiTheme="minorBidi" w:hAnsiTheme="minorBidi"/>
          <w:sz w:val="30"/>
          <w:szCs w:val="30"/>
          <w:cs/>
        </w:rPr>
        <w:t>เดือน (เฉพาะในงานเท่านั้น)</w:t>
      </w:r>
      <w:r w:rsidRPr="0074395D">
        <w:rPr>
          <w:rFonts w:asciiTheme="minorBidi" w:hAnsiTheme="minorBidi"/>
          <w:sz w:val="30"/>
          <w:szCs w:val="30"/>
        </w:rPr>
        <w:t xml:space="preserve">, </w:t>
      </w:r>
      <w:r w:rsidRPr="0074395D">
        <w:rPr>
          <w:rFonts w:asciiTheme="minorBidi" w:hAnsiTheme="minorBidi"/>
          <w:sz w:val="30"/>
          <w:szCs w:val="30"/>
          <w:cs/>
        </w:rPr>
        <w:t xml:space="preserve">ค่าสำรวจหน้างาน เริ่มต้นที่ </w:t>
      </w:r>
      <w:r w:rsidRPr="0074395D">
        <w:rPr>
          <w:rFonts w:asciiTheme="minorBidi" w:hAnsiTheme="minorBidi"/>
          <w:sz w:val="30"/>
          <w:szCs w:val="30"/>
        </w:rPr>
        <w:t xml:space="preserve">299 </w:t>
      </w:r>
      <w:r w:rsidRPr="0074395D">
        <w:rPr>
          <w:rFonts w:asciiTheme="minorBidi" w:hAnsiTheme="minorBidi"/>
          <w:sz w:val="30"/>
          <w:szCs w:val="30"/>
          <w:cs/>
        </w:rPr>
        <w:t xml:space="preserve">บาท พิเศษ! สำหรับสมาชิก </w:t>
      </w:r>
      <w:r w:rsidRPr="0074395D">
        <w:rPr>
          <w:rFonts w:asciiTheme="minorBidi" w:hAnsiTheme="minorBidi"/>
          <w:sz w:val="30"/>
          <w:szCs w:val="30"/>
        </w:rPr>
        <w:t xml:space="preserve">SCG Family </w:t>
      </w:r>
      <w:r w:rsidRPr="0074395D">
        <w:rPr>
          <w:rFonts w:asciiTheme="minorBidi" w:hAnsiTheme="minorBidi"/>
          <w:sz w:val="30"/>
          <w:szCs w:val="30"/>
          <w:cs/>
        </w:rPr>
        <w:t xml:space="preserve">รับคะแนนพิเศษ </w:t>
      </w:r>
      <w:r w:rsidRPr="0074395D">
        <w:rPr>
          <w:rFonts w:asciiTheme="minorBidi" w:hAnsiTheme="minorBidi"/>
          <w:sz w:val="30"/>
          <w:szCs w:val="30"/>
        </w:rPr>
        <w:t xml:space="preserve">5 </w:t>
      </w:r>
      <w:r w:rsidRPr="0074395D">
        <w:rPr>
          <w:rFonts w:asciiTheme="minorBidi" w:hAnsiTheme="minorBidi"/>
          <w:sz w:val="30"/>
          <w:szCs w:val="30"/>
          <w:cs/>
        </w:rPr>
        <w:t>เท่า เมื่อซื้อสินค้า/บริการ/ค่าสำรวจที่ร่วมรายการ รับข้อเสนอเดียวกันกับงานบ้านและสวนแฟร์</w:t>
      </w:r>
      <w:r w:rsidRPr="0074395D">
        <w:rPr>
          <w:rFonts w:asciiTheme="minorBidi" w:hAnsiTheme="minorBidi"/>
          <w:sz w:val="30"/>
          <w:szCs w:val="30"/>
        </w:rPr>
        <w:t xml:space="preserve"> 2023</w:t>
      </w:r>
      <w:r w:rsidRPr="0074395D">
        <w:rPr>
          <w:rFonts w:asciiTheme="minorBidi" w:hAnsiTheme="minorBidi"/>
          <w:sz w:val="30"/>
          <w:szCs w:val="30"/>
          <w:cs/>
        </w:rPr>
        <w:t xml:space="preserve"> ได้ที่ร้านเอสซีจี โฮม ทั่วประเทศ และ </w:t>
      </w:r>
      <w:r w:rsidRPr="0074395D">
        <w:rPr>
          <w:rFonts w:asciiTheme="minorBidi" w:hAnsiTheme="minorBidi"/>
          <w:sz w:val="30"/>
          <w:szCs w:val="30"/>
        </w:rPr>
        <w:t xml:space="preserve">SCGHOME.com </w:t>
      </w:r>
      <w:r w:rsidRPr="0074395D">
        <w:rPr>
          <w:rFonts w:asciiTheme="minorBidi" w:hAnsiTheme="minorBidi"/>
          <w:sz w:val="30"/>
          <w:szCs w:val="30"/>
          <w:cs/>
        </w:rPr>
        <w:t xml:space="preserve">สอบถามเพิ่มเติม </w:t>
      </w:r>
      <w:r w:rsidRPr="0074395D">
        <w:rPr>
          <w:rFonts w:asciiTheme="minorBidi" w:hAnsiTheme="minorBidi"/>
          <w:sz w:val="30"/>
          <w:szCs w:val="30"/>
        </w:rPr>
        <w:t xml:space="preserve">SCG Contact Center </w:t>
      </w:r>
      <w:r w:rsidRPr="0074395D">
        <w:rPr>
          <w:rFonts w:asciiTheme="minorBidi" w:hAnsiTheme="minorBidi"/>
          <w:sz w:val="30"/>
          <w:szCs w:val="30"/>
          <w:cs/>
        </w:rPr>
        <w:t>โทร</w:t>
      </w:r>
      <w:r w:rsidR="00761A80">
        <w:rPr>
          <w:rFonts w:asciiTheme="minorBidi" w:hAnsiTheme="minorBidi" w:hint="cs"/>
          <w:sz w:val="30"/>
          <w:szCs w:val="30"/>
          <w:cs/>
        </w:rPr>
        <w:t xml:space="preserve"> </w:t>
      </w:r>
      <w:r w:rsidR="00761A80">
        <w:rPr>
          <w:rFonts w:asciiTheme="minorBidi" w:hAnsiTheme="minorBidi"/>
          <w:sz w:val="30"/>
          <w:szCs w:val="30"/>
        </w:rPr>
        <w:t>02-586-2222</w:t>
      </w:r>
    </w:p>
    <w:p w14:paraId="3C315741" w14:textId="77777777" w:rsidR="003F44D0" w:rsidRPr="00D97E3E" w:rsidRDefault="003F44D0" w:rsidP="00D97E3E">
      <w:pPr>
        <w:spacing w:line="240" w:lineRule="auto"/>
        <w:ind w:firstLine="426"/>
        <w:jc w:val="thaiDistribute"/>
        <w:rPr>
          <w:rFonts w:asciiTheme="minorBidi" w:hAnsiTheme="minorBidi"/>
          <w:b/>
          <w:bCs/>
          <w:sz w:val="2"/>
          <w:szCs w:val="2"/>
        </w:rPr>
      </w:pPr>
    </w:p>
    <w:p w14:paraId="725B1B27" w14:textId="2E0ABDF2" w:rsidR="0006733B" w:rsidRPr="0074395D" w:rsidRDefault="0006733B" w:rsidP="00AD062A">
      <w:pPr>
        <w:spacing w:after="0" w:line="240" w:lineRule="auto"/>
        <w:jc w:val="center"/>
        <w:rPr>
          <w:rFonts w:asciiTheme="minorBidi" w:hAnsiTheme="minorBidi"/>
          <w:sz w:val="30"/>
          <w:szCs w:val="30"/>
        </w:rPr>
      </w:pPr>
      <w:r w:rsidRPr="0074395D">
        <w:rPr>
          <w:rFonts w:asciiTheme="minorBidi" w:hAnsiTheme="minorBidi"/>
          <w:b/>
          <w:bCs/>
          <w:sz w:val="30"/>
          <w:szCs w:val="30"/>
          <w:cs/>
        </w:rPr>
        <w:t>***************************</w:t>
      </w:r>
    </w:p>
    <w:sectPr w:rsidR="0006733B" w:rsidRPr="0074395D" w:rsidSect="000B1C2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58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DB222E" w14:textId="77777777" w:rsidR="00C33316" w:rsidRDefault="00C33316" w:rsidP="00E838C9">
      <w:pPr>
        <w:spacing w:after="0" w:line="240" w:lineRule="auto"/>
      </w:pPr>
      <w:r>
        <w:separator/>
      </w:r>
    </w:p>
  </w:endnote>
  <w:endnote w:type="continuationSeparator" w:id="0">
    <w:p w14:paraId="07960E55" w14:textId="77777777" w:rsidR="00C33316" w:rsidRDefault="00C33316" w:rsidP="00E83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00BD3A" w14:textId="77777777" w:rsidR="005046C7" w:rsidRDefault="005046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D84995" w14:textId="77777777" w:rsidR="005046C7" w:rsidRDefault="005046C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F2219" w14:textId="77777777" w:rsidR="005046C7" w:rsidRDefault="005046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7C51EE" w14:textId="77777777" w:rsidR="00C33316" w:rsidRDefault="00C33316" w:rsidP="00E838C9">
      <w:pPr>
        <w:spacing w:after="0" w:line="240" w:lineRule="auto"/>
      </w:pPr>
      <w:r>
        <w:separator/>
      </w:r>
    </w:p>
  </w:footnote>
  <w:footnote w:type="continuationSeparator" w:id="0">
    <w:p w14:paraId="6665B7E7" w14:textId="77777777" w:rsidR="00C33316" w:rsidRDefault="00C33316" w:rsidP="00E838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197F1A" w14:textId="77777777" w:rsidR="005046C7" w:rsidRDefault="005046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E1EF46" w14:textId="69D51F51" w:rsidR="005046C7" w:rsidRPr="00AE79FC" w:rsidRDefault="005046C7">
    <w:pPr>
      <w:pStyle w:val="Header"/>
      <w:rPr>
        <w:i/>
        <w:iCs/>
        <w:cs/>
      </w:rPr>
    </w:pPr>
    <w:r w:rsidRPr="00615E67">
      <w:rPr>
        <w:rFonts w:cs="Cordia New"/>
        <w:i/>
        <w:iCs/>
        <w:noProof/>
        <w:cs/>
      </w:rPr>
      <w:drawing>
        <wp:anchor distT="0" distB="0" distL="114300" distR="114300" simplePos="0" relativeHeight="251659264" behindDoc="0" locked="0" layoutInCell="1" allowOverlap="1" wp14:anchorId="5B30C237" wp14:editId="301F5BEA">
          <wp:simplePos x="0" y="0"/>
          <wp:positionH relativeFrom="margin">
            <wp:align>right</wp:align>
          </wp:positionH>
          <wp:positionV relativeFrom="paragraph">
            <wp:posOffset>-22860</wp:posOffset>
          </wp:positionV>
          <wp:extent cx="752475" cy="267335"/>
          <wp:effectExtent l="0" t="0" r="9525" b="0"/>
          <wp:wrapThrough wrapText="bothSides">
            <wp:wrapPolygon edited="0">
              <wp:start x="1094" y="0"/>
              <wp:lineTo x="0" y="3078"/>
              <wp:lineTo x="0" y="16931"/>
              <wp:lineTo x="1094" y="20010"/>
              <wp:lineTo x="8749" y="20010"/>
              <wp:lineTo x="21327" y="18470"/>
              <wp:lineTo x="21327" y="1539"/>
              <wp:lineTo x="8749" y="0"/>
              <wp:lineTo x="1094" y="0"/>
            </wp:wrapPolygon>
          </wp:wrapThrough>
          <wp:docPr id="4" name="Picture 4" descr="C:\Users\sutineep\Desktop\LOGO SCG\LOGO SCG\LOGO SCG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utineep\Desktop\LOGO SCG\LOGO SCG\LOGO SCG 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267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E79FC">
      <w:rPr>
        <w:rFonts w:hint="cs"/>
        <w:i/>
        <w:iCs/>
        <w:cs/>
      </w:rPr>
      <w:t>ข่าวประชาสัมพันธ์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19F81" w14:textId="77777777" w:rsidR="005046C7" w:rsidRDefault="005046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EDAFB52"/>
    <w:multiLevelType w:val="hybridMultilevel"/>
    <w:tmpl w:val="0CBAB34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BD5811"/>
    <w:multiLevelType w:val="hybridMultilevel"/>
    <w:tmpl w:val="92C04664"/>
    <w:lvl w:ilvl="0" w:tplc="D6F89FB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A7A40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BDC67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68E8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408D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7969A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E0E6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A4D5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3D0C4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176A8"/>
    <w:multiLevelType w:val="hybridMultilevel"/>
    <w:tmpl w:val="14C549A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36B7553F"/>
    <w:multiLevelType w:val="hybridMultilevel"/>
    <w:tmpl w:val="4E6C1E26"/>
    <w:lvl w:ilvl="0" w:tplc="0EE23E5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196E87"/>
    <w:multiLevelType w:val="multilevel"/>
    <w:tmpl w:val="10EA4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156223F"/>
    <w:multiLevelType w:val="hybridMultilevel"/>
    <w:tmpl w:val="FBC422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E993797"/>
    <w:multiLevelType w:val="hybridMultilevel"/>
    <w:tmpl w:val="25D6EE1A"/>
    <w:lvl w:ilvl="0" w:tplc="927E8524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8C9"/>
    <w:rsid w:val="0000233E"/>
    <w:rsid w:val="000035C4"/>
    <w:rsid w:val="00003CF3"/>
    <w:rsid w:val="00004C2C"/>
    <w:rsid w:val="00005346"/>
    <w:rsid w:val="000079E7"/>
    <w:rsid w:val="00011411"/>
    <w:rsid w:val="0001183F"/>
    <w:rsid w:val="000122D1"/>
    <w:rsid w:val="00013846"/>
    <w:rsid w:val="000159FF"/>
    <w:rsid w:val="00015B99"/>
    <w:rsid w:val="00017213"/>
    <w:rsid w:val="0002337E"/>
    <w:rsid w:val="00023845"/>
    <w:rsid w:val="0002394A"/>
    <w:rsid w:val="00023F70"/>
    <w:rsid w:val="00024E11"/>
    <w:rsid w:val="00026180"/>
    <w:rsid w:val="000303D2"/>
    <w:rsid w:val="0003244B"/>
    <w:rsid w:val="00032875"/>
    <w:rsid w:val="00036FFE"/>
    <w:rsid w:val="00040506"/>
    <w:rsid w:val="000405FD"/>
    <w:rsid w:val="00041A0B"/>
    <w:rsid w:val="0004438F"/>
    <w:rsid w:val="00044B24"/>
    <w:rsid w:val="000450A8"/>
    <w:rsid w:val="00046573"/>
    <w:rsid w:val="00047538"/>
    <w:rsid w:val="00050582"/>
    <w:rsid w:val="00050FA7"/>
    <w:rsid w:val="00051913"/>
    <w:rsid w:val="000601CF"/>
    <w:rsid w:val="0006036A"/>
    <w:rsid w:val="00065FC9"/>
    <w:rsid w:val="00066D9D"/>
    <w:rsid w:val="0006733B"/>
    <w:rsid w:val="00067654"/>
    <w:rsid w:val="00067C2F"/>
    <w:rsid w:val="0007109C"/>
    <w:rsid w:val="000725BB"/>
    <w:rsid w:val="0007292D"/>
    <w:rsid w:val="000734FE"/>
    <w:rsid w:val="0007379F"/>
    <w:rsid w:val="000749EA"/>
    <w:rsid w:val="00077BE2"/>
    <w:rsid w:val="00080207"/>
    <w:rsid w:val="0008069C"/>
    <w:rsid w:val="00081D91"/>
    <w:rsid w:val="00085299"/>
    <w:rsid w:val="0008579A"/>
    <w:rsid w:val="0009026F"/>
    <w:rsid w:val="00090B7F"/>
    <w:rsid w:val="00092762"/>
    <w:rsid w:val="000929CC"/>
    <w:rsid w:val="00096645"/>
    <w:rsid w:val="000A1682"/>
    <w:rsid w:val="000A57C3"/>
    <w:rsid w:val="000A67C7"/>
    <w:rsid w:val="000B1B73"/>
    <w:rsid w:val="000B1C29"/>
    <w:rsid w:val="000B1E0C"/>
    <w:rsid w:val="000B1E8B"/>
    <w:rsid w:val="000B3937"/>
    <w:rsid w:val="000B3D98"/>
    <w:rsid w:val="000B4C94"/>
    <w:rsid w:val="000B5080"/>
    <w:rsid w:val="000B5297"/>
    <w:rsid w:val="000B580A"/>
    <w:rsid w:val="000B76F6"/>
    <w:rsid w:val="000C024D"/>
    <w:rsid w:val="000C0947"/>
    <w:rsid w:val="000C1C55"/>
    <w:rsid w:val="000C20E0"/>
    <w:rsid w:val="000C22EE"/>
    <w:rsid w:val="000C4CE0"/>
    <w:rsid w:val="000D29DC"/>
    <w:rsid w:val="000D4266"/>
    <w:rsid w:val="000D4C1F"/>
    <w:rsid w:val="000D508C"/>
    <w:rsid w:val="000D5FF0"/>
    <w:rsid w:val="000E11AA"/>
    <w:rsid w:val="000E277E"/>
    <w:rsid w:val="000E34F9"/>
    <w:rsid w:val="000E36F9"/>
    <w:rsid w:val="000E5357"/>
    <w:rsid w:val="000E67D8"/>
    <w:rsid w:val="000F2B6D"/>
    <w:rsid w:val="000F42B2"/>
    <w:rsid w:val="000F4F86"/>
    <w:rsid w:val="000F6050"/>
    <w:rsid w:val="000F74A5"/>
    <w:rsid w:val="00100851"/>
    <w:rsid w:val="001034BF"/>
    <w:rsid w:val="00104913"/>
    <w:rsid w:val="0011361B"/>
    <w:rsid w:val="00116374"/>
    <w:rsid w:val="00117B6A"/>
    <w:rsid w:val="00117ED3"/>
    <w:rsid w:val="0012057A"/>
    <w:rsid w:val="001247BB"/>
    <w:rsid w:val="00126239"/>
    <w:rsid w:val="0012673F"/>
    <w:rsid w:val="00126961"/>
    <w:rsid w:val="00130813"/>
    <w:rsid w:val="00130944"/>
    <w:rsid w:val="00131628"/>
    <w:rsid w:val="001325D6"/>
    <w:rsid w:val="0013293A"/>
    <w:rsid w:val="00133139"/>
    <w:rsid w:val="00133C62"/>
    <w:rsid w:val="00135479"/>
    <w:rsid w:val="0014051F"/>
    <w:rsid w:val="0014109C"/>
    <w:rsid w:val="00141D7D"/>
    <w:rsid w:val="00142CD0"/>
    <w:rsid w:val="001433BF"/>
    <w:rsid w:val="00143FCF"/>
    <w:rsid w:val="001457F4"/>
    <w:rsid w:val="00146AF8"/>
    <w:rsid w:val="00146D87"/>
    <w:rsid w:val="00151D99"/>
    <w:rsid w:val="00153005"/>
    <w:rsid w:val="0015565C"/>
    <w:rsid w:val="0015576E"/>
    <w:rsid w:val="00155A54"/>
    <w:rsid w:val="00155B19"/>
    <w:rsid w:val="00155BB9"/>
    <w:rsid w:val="0015713A"/>
    <w:rsid w:val="001578A8"/>
    <w:rsid w:val="00161243"/>
    <w:rsid w:val="00161E30"/>
    <w:rsid w:val="0016329C"/>
    <w:rsid w:val="00165185"/>
    <w:rsid w:val="00165E26"/>
    <w:rsid w:val="001663A4"/>
    <w:rsid w:val="00166795"/>
    <w:rsid w:val="00167F2F"/>
    <w:rsid w:val="0017265B"/>
    <w:rsid w:val="00172A83"/>
    <w:rsid w:val="00172B7F"/>
    <w:rsid w:val="001735BD"/>
    <w:rsid w:val="00173DB2"/>
    <w:rsid w:val="0017499B"/>
    <w:rsid w:val="00176344"/>
    <w:rsid w:val="00182C7A"/>
    <w:rsid w:val="001831B2"/>
    <w:rsid w:val="001833DA"/>
    <w:rsid w:val="0018672E"/>
    <w:rsid w:val="00186FCC"/>
    <w:rsid w:val="00187524"/>
    <w:rsid w:val="00187937"/>
    <w:rsid w:val="00187CE7"/>
    <w:rsid w:val="0019497A"/>
    <w:rsid w:val="0019592C"/>
    <w:rsid w:val="001967B6"/>
    <w:rsid w:val="0019698D"/>
    <w:rsid w:val="001A09C6"/>
    <w:rsid w:val="001A4A96"/>
    <w:rsid w:val="001A737A"/>
    <w:rsid w:val="001B0998"/>
    <w:rsid w:val="001B107B"/>
    <w:rsid w:val="001B17CA"/>
    <w:rsid w:val="001B1BC7"/>
    <w:rsid w:val="001B1F57"/>
    <w:rsid w:val="001B2017"/>
    <w:rsid w:val="001B27F7"/>
    <w:rsid w:val="001B2BFD"/>
    <w:rsid w:val="001C00E4"/>
    <w:rsid w:val="001C0F14"/>
    <w:rsid w:val="001C149D"/>
    <w:rsid w:val="001C16C4"/>
    <w:rsid w:val="001C250A"/>
    <w:rsid w:val="001C2AFC"/>
    <w:rsid w:val="001C354B"/>
    <w:rsid w:val="001C3C0A"/>
    <w:rsid w:val="001C60C2"/>
    <w:rsid w:val="001D0D46"/>
    <w:rsid w:val="001D0DBA"/>
    <w:rsid w:val="001D4F6D"/>
    <w:rsid w:val="001D7D16"/>
    <w:rsid w:val="001E11C2"/>
    <w:rsid w:val="001E15A7"/>
    <w:rsid w:val="001E519F"/>
    <w:rsid w:val="001E5721"/>
    <w:rsid w:val="001E6B44"/>
    <w:rsid w:val="001E73B4"/>
    <w:rsid w:val="001F0BB8"/>
    <w:rsid w:val="001F265E"/>
    <w:rsid w:val="001F27B4"/>
    <w:rsid w:val="001F30B2"/>
    <w:rsid w:val="001F3E4F"/>
    <w:rsid w:val="001F727E"/>
    <w:rsid w:val="001F79F4"/>
    <w:rsid w:val="0020010B"/>
    <w:rsid w:val="00201973"/>
    <w:rsid w:val="00202FE0"/>
    <w:rsid w:val="0020421D"/>
    <w:rsid w:val="00205613"/>
    <w:rsid w:val="0020756C"/>
    <w:rsid w:val="0021036C"/>
    <w:rsid w:val="00213BB5"/>
    <w:rsid w:val="00213E93"/>
    <w:rsid w:val="00223611"/>
    <w:rsid w:val="0023006D"/>
    <w:rsid w:val="00230D6A"/>
    <w:rsid w:val="002329FB"/>
    <w:rsid w:val="002330ED"/>
    <w:rsid w:val="002344A9"/>
    <w:rsid w:val="00234782"/>
    <w:rsid w:val="00235C1A"/>
    <w:rsid w:val="00236141"/>
    <w:rsid w:val="00236A10"/>
    <w:rsid w:val="00236B2D"/>
    <w:rsid w:val="00237394"/>
    <w:rsid w:val="00242227"/>
    <w:rsid w:val="002508EB"/>
    <w:rsid w:val="002536E1"/>
    <w:rsid w:val="00254FE8"/>
    <w:rsid w:val="002604E6"/>
    <w:rsid w:val="00260808"/>
    <w:rsid w:val="00261A29"/>
    <w:rsid w:val="002622DF"/>
    <w:rsid w:val="00263459"/>
    <w:rsid w:val="00263C95"/>
    <w:rsid w:val="002662AF"/>
    <w:rsid w:val="002665E4"/>
    <w:rsid w:val="002669F2"/>
    <w:rsid w:val="0027095F"/>
    <w:rsid w:val="00271C6D"/>
    <w:rsid w:val="0027476B"/>
    <w:rsid w:val="002767B4"/>
    <w:rsid w:val="00280511"/>
    <w:rsid w:val="00281161"/>
    <w:rsid w:val="002820E7"/>
    <w:rsid w:val="00284382"/>
    <w:rsid w:val="00284978"/>
    <w:rsid w:val="002850AE"/>
    <w:rsid w:val="002857F0"/>
    <w:rsid w:val="00286C7B"/>
    <w:rsid w:val="002879AC"/>
    <w:rsid w:val="0029134F"/>
    <w:rsid w:val="00291D4E"/>
    <w:rsid w:val="002941C5"/>
    <w:rsid w:val="00295368"/>
    <w:rsid w:val="00296C30"/>
    <w:rsid w:val="00296D7B"/>
    <w:rsid w:val="002975F7"/>
    <w:rsid w:val="002A10E0"/>
    <w:rsid w:val="002A35F9"/>
    <w:rsid w:val="002A6C75"/>
    <w:rsid w:val="002A7464"/>
    <w:rsid w:val="002B4313"/>
    <w:rsid w:val="002B601C"/>
    <w:rsid w:val="002B6A2B"/>
    <w:rsid w:val="002C0277"/>
    <w:rsid w:val="002C17EE"/>
    <w:rsid w:val="002C1FA2"/>
    <w:rsid w:val="002C28B6"/>
    <w:rsid w:val="002C566A"/>
    <w:rsid w:val="002D0A56"/>
    <w:rsid w:val="002D1160"/>
    <w:rsid w:val="002D17C0"/>
    <w:rsid w:val="002D230A"/>
    <w:rsid w:val="002D4501"/>
    <w:rsid w:val="002D4DAD"/>
    <w:rsid w:val="002D54F8"/>
    <w:rsid w:val="002D775C"/>
    <w:rsid w:val="002E0016"/>
    <w:rsid w:val="002E0640"/>
    <w:rsid w:val="002E1147"/>
    <w:rsid w:val="002E2B6A"/>
    <w:rsid w:val="002E2E60"/>
    <w:rsid w:val="002E7995"/>
    <w:rsid w:val="002F08EC"/>
    <w:rsid w:val="002F1111"/>
    <w:rsid w:val="002F1E4D"/>
    <w:rsid w:val="002F2B13"/>
    <w:rsid w:val="002F449E"/>
    <w:rsid w:val="002F486B"/>
    <w:rsid w:val="002F575B"/>
    <w:rsid w:val="002F65D4"/>
    <w:rsid w:val="00300060"/>
    <w:rsid w:val="00300759"/>
    <w:rsid w:val="00300BAA"/>
    <w:rsid w:val="00301F63"/>
    <w:rsid w:val="00302B7A"/>
    <w:rsid w:val="003031A2"/>
    <w:rsid w:val="00303B58"/>
    <w:rsid w:val="00304861"/>
    <w:rsid w:val="00305252"/>
    <w:rsid w:val="003053ED"/>
    <w:rsid w:val="00306464"/>
    <w:rsid w:val="0030748B"/>
    <w:rsid w:val="00310284"/>
    <w:rsid w:val="00311D62"/>
    <w:rsid w:val="00312C9C"/>
    <w:rsid w:val="003130A1"/>
    <w:rsid w:val="00313264"/>
    <w:rsid w:val="00314291"/>
    <w:rsid w:val="00317873"/>
    <w:rsid w:val="00317DCC"/>
    <w:rsid w:val="00320366"/>
    <w:rsid w:val="00321E7D"/>
    <w:rsid w:val="0032345E"/>
    <w:rsid w:val="0032451B"/>
    <w:rsid w:val="00324FE2"/>
    <w:rsid w:val="00333BED"/>
    <w:rsid w:val="0033441A"/>
    <w:rsid w:val="00335F37"/>
    <w:rsid w:val="00342259"/>
    <w:rsid w:val="003435EE"/>
    <w:rsid w:val="00343725"/>
    <w:rsid w:val="0034427C"/>
    <w:rsid w:val="003464EC"/>
    <w:rsid w:val="00346906"/>
    <w:rsid w:val="00346EE9"/>
    <w:rsid w:val="00347C1D"/>
    <w:rsid w:val="00347F32"/>
    <w:rsid w:val="00357DFA"/>
    <w:rsid w:val="00361563"/>
    <w:rsid w:val="00365FC6"/>
    <w:rsid w:val="00370160"/>
    <w:rsid w:val="003705C1"/>
    <w:rsid w:val="003718BE"/>
    <w:rsid w:val="00373016"/>
    <w:rsid w:val="00373F7B"/>
    <w:rsid w:val="0037423D"/>
    <w:rsid w:val="0037576A"/>
    <w:rsid w:val="00375A94"/>
    <w:rsid w:val="003779EC"/>
    <w:rsid w:val="0038087F"/>
    <w:rsid w:val="00381FD3"/>
    <w:rsid w:val="00383DB0"/>
    <w:rsid w:val="00384300"/>
    <w:rsid w:val="003845E3"/>
    <w:rsid w:val="00386EF4"/>
    <w:rsid w:val="00387A9D"/>
    <w:rsid w:val="00391ABC"/>
    <w:rsid w:val="00392DC5"/>
    <w:rsid w:val="00393187"/>
    <w:rsid w:val="003937EB"/>
    <w:rsid w:val="00394DFD"/>
    <w:rsid w:val="00396C7E"/>
    <w:rsid w:val="003975C5"/>
    <w:rsid w:val="003A2D82"/>
    <w:rsid w:val="003A30F3"/>
    <w:rsid w:val="003A4C47"/>
    <w:rsid w:val="003A4DB0"/>
    <w:rsid w:val="003A5F59"/>
    <w:rsid w:val="003B1440"/>
    <w:rsid w:val="003B1A2D"/>
    <w:rsid w:val="003B1CFD"/>
    <w:rsid w:val="003B24C8"/>
    <w:rsid w:val="003B38E4"/>
    <w:rsid w:val="003B53FE"/>
    <w:rsid w:val="003B6478"/>
    <w:rsid w:val="003B6BDF"/>
    <w:rsid w:val="003B7E63"/>
    <w:rsid w:val="003C0372"/>
    <w:rsid w:val="003C1AA7"/>
    <w:rsid w:val="003C20E5"/>
    <w:rsid w:val="003C279C"/>
    <w:rsid w:val="003C34F0"/>
    <w:rsid w:val="003C4853"/>
    <w:rsid w:val="003C4868"/>
    <w:rsid w:val="003C4F86"/>
    <w:rsid w:val="003C680D"/>
    <w:rsid w:val="003C690F"/>
    <w:rsid w:val="003D0B62"/>
    <w:rsid w:val="003D3B86"/>
    <w:rsid w:val="003D49EA"/>
    <w:rsid w:val="003D5406"/>
    <w:rsid w:val="003D6AD7"/>
    <w:rsid w:val="003D7BA9"/>
    <w:rsid w:val="003E0466"/>
    <w:rsid w:val="003E7145"/>
    <w:rsid w:val="003F0659"/>
    <w:rsid w:val="003F09C3"/>
    <w:rsid w:val="003F0D1A"/>
    <w:rsid w:val="003F28BE"/>
    <w:rsid w:val="003F4049"/>
    <w:rsid w:val="003F44D0"/>
    <w:rsid w:val="003F457D"/>
    <w:rsid w:val="003F542B"/>
    <w:rsid w:val="003F6827"/>
    <w:rsid w:val="003F7A27"/>
    <w:rsid w:val="003F7A29"/>
    <w:rsid w:val="003F7B08"/>
    <w:rsid w:val="0040209B"/>
    <w:rsid w:val="00403F2D"/>
    <w:rsid w:val="00404BBF"/>
    <w:rsid w:val="0040665F"/>
    <w:rsid w:val="0041059A"/>
    <w:rsid w:val="00411401"/>
    <w:rsid w:val="0041354B"/>
    <w:rsid w:val="00415899"/>
    <w:rsid w:val="00417818"/>
    <w:rsid w:val="004240DA"/>
    <w:rsid w:val="00424628"/>
    <w:rsid w:val="0042502B"/>
    <w:rsid w:val="0042591C"/>
    <w:rsid w:val="0042695C"/>
    <w:rsid w:val="00430907"/>
    <w:rsid w:val="00434C81"/>
    <w:rsid w:val="004360C1"/>
    <w:rsid w:val="00436967"/>
    <w:rsid w:val="0043696C"/>
    <w:rsid w:val="0043778D"/>
    <w:rsid w:val="004415A6"/>
    <w:rsid w:val="00442B6F"/>
    <w:rsid w:val="0044399D"/>
    <w:rsid w:val="004454F2"/>
    <w:rsid w:val="00452285"/>
    <w:rsid w:val="004524AC"/>
    <w:rsid w:val="00453546"/>
    <w:rsid w:val="00453B56"/>
    <w:rsid w:val="004544ED"/>
    <w:rsid w:val="00456DCA"/>
    <w:rsid w:val="00457467"/>
    <w:rsid w:val="00457749"/>
    <w:rsid w:val="00457933"/>
    <w:rsid w:val="00457CC0"/>
    <w:rsid w:val="00462E42"/>
    <w:rsid w:val="00467E3B"/>
    <w:rsid w:val="00470B13"/>
    <w:rsid w:val="004735EE"/>
    <w:rsid w:val="00475303"/>
    <w:rsid w:val="00476055"/>
    <w:rsid w:val="00476D74"/>
    <w:rsid w:val="00477F4B"/>
    <w:rsid w:val="00481569"/>
    <w:rsid w:val="00482386"/>
    <w:rsid w:val="00482AF9"/>
    <w:rsid w:val="00483B69"/>
    <w:rsid w:val="00484EC5"/>
    <w:rsid w:val="00485CD3"/>
    <w:rsid w:val="00486559"/>
    <w:rsid w:val="004914D0"/>
    <w:rsid w:val="00491582"/>
    <w:rsid w:val="00491C17"/>
    <w:rsid w:val="00491CB4"/>
    <w:rsid w:val="004930E9"/>
    <w:rsid w:val="00493811"/>
    <w:rsid w:val="004941D6"/>
    <w:rsid w:val="0049425F"/>
    <w:rsid w:val="00494E18"/>
    <w:rsid w:val="00496A07"/>
    <w:rsid w:val="004A2017"/>
    <w:rsid w:val="004A2E7C"/>
    <w:rsid w:val="004A42C8"/>
    <w:rsid w:val="004A6476"/>
    <w:rsid w:val="004A72D5"/>
    <w:rsid w:val="004B0F31"/>
    <w:rsid w:val="004B22A8"/>
    <w:rsid w:val="004B3AA0"/>
    <w:rsid w:val="004B76A8"/>
    <w:rsid w:val="004C0293"/>
    <w:rsid w:val="004C1223"/>
    <w:rsid w:val="004C215C"/>
    <w:rsid w:val="004C3209"/>
    <w:rsid w:val="004C4157"/>
    <w:rsid w:val="004C462E"/>
    <w:rsid w:val="004C4939"/>
    <w:rsid w:val="004C6A74"/>
    <w:rsid w:val="004D0546"/>
    <w:rsid w:val="004D0B5E"/>
    <w:rsid w:val="004D2160"/>
    <w:rsid w:val="004D299B"/>
    <w:rsid w:val="004D463F"/>
    <w:rsid w:val="004D497C"/>
    <w:rsid w:val="004E1853"/>
    <w:rsid w:val="004E2C0A"/>
    <w:rsid w:val="004E2DA9"/>
    <w:rsid w:val="004E5C9B"/>
    <w:rsid w:val="004F0766"/>
    <w:rsid w:val="004F14F4"/>
    <w:rsid w:val="004F3334"/>
    <w:rsid w:val="004F3CFA"/>
    <w:rsid w:val="004F4C32"/>
    <w:rsid w:val="004F601D"/>
    <w:rsid w:val="004F6555"/>
    <w:rsid w:val="004F6626"/>
    <w:rsid w:val="004F747F"/>
    <w:rsid w:val="004F7AFB"/>
    <w:rsid w:val="004F7C64"/>
    <w:rsid w:val="00501395"/>
    <w:rsid w:val="005018BB"/>
    <w:rsid w:val="005046C7"/>
    <w:rsid w:val="00506856"/>
    <w:rsid w:val="00506FD4"/>
    <w:rsid w:val="00507884"/>
    <w:rsid w:val="00510136"/>
    <w:rsid w:val="00511173"/>
    <w:rsid w:val="00511387"/>
    <w:rsid w:val="00511AFD"/>
    <w:rsid w:val="00512A9C"/>
    <w:rsid w:val="00517916"/>
    <w:rsid w:val="00520486"/>
    <w:rsid w:val="0052403D"/>
    <w:rsid w:val="00524CE6"/>
    <w:rsid w:val="00533BBB"/>
    <w:rsid w:val="00535222"/>
    <w:rsid w:val="00535CD3"/>
    <w:rsid w:val="00535F00"/>
    <w:rsid w:val="00536886"/>
    <w:rsid w:val="005418AA"/>
    <w:rsid w:val="0054235E"/>
    <w:rsid w:val="00542363"/>
    <w:rsid w:val="00543D8F"/>
    <w:rsid w:val="00544485"/>
    <w:rsid w:val="00545084"/>
    <w:rsid w:val="00545723"/>
    <w:rsid w:val="00546E16"/>
    <w:rsid w:val="00550984"/>
    <w:rsid w:val="00554118"/>
    <w:rsid w:val="00554426"/>
    <w:rsid w:val="00556CEB"/>
    <w:rsid w:val="00561C68"/>
    <w:rsid w:val="005626D4"/>
    <w:rsid w:val="00564AD8"/>
    <w:rsid w:val="00565D11"/>
    <w:rsid w:val="0057197E"/>
    <w:rsid w:val="0057201E"/>
    <w:rsid w:val="005742F0"/>
    <w:rsid w:val="00574E20"/>
    <w:rsid w:val="005759B7"/>
    <w:rsid w:val="00576750"/>
    <w:rsid w:val="00577ACB"/>
    <w:rsid w:val="005814A2"/>
    <w:rsid w:val="00582E08"/>
    <w:rsid w:val="005846F3"/>
    <w:rsid w:val="00587EE9"/>
    <w:rsid w:val="00591314"/>
    <w:rsid w:val="0059146C"/>
    <w:rsid w:val="0059159E"/>
    <w:rsid w:val="00591F28"/>
    <w:rsid w:val="0059279C"/>
    <w:rsid w:val="00592E25"/>
    <w:rsid w:val="005934E1"/>
    <w:rsid w:val="00595790"/>
    <w:rsid w:val="005A0281"/>
    <w:rsid w:val="005A0F64"/>
    <w:rsid w:val="005A3C48"/>
    <w:rsid w:val="005A5CB8"/>
    <w:rsid w:val="005A6219"/>
    <w:rsid w:val="005A6C44"/>
    <w:rsid w:val="005A7156"/>
    <w:rsid w:val="005B0512"/>
    <w:rsid w:val="005B1BD3"/>
    <w:rsid w:val="005B27E8"/>
    <w:rsid w:val="005B396B"/>
    <w:rsid w:val="005B6FE5"/>
    <w:rsid w:val="005C13DC"/>
    <w:rsid w:val="005C1DB3"/>
    <w:rsid w:val="005C295B"/>
    <w:rsid w:val="005C3850"/>
    <w:rsid w:val="005C4CBA"/>
    <w:rsid w:val="005C4E76"/>
    <w:rsid w:val="005C60AE"/>
    <w:rsid w:val="005C7B98"/>
    <w:rsid w:val="005C7D67"/>
    <w:rsid w:val="005D17B3"/>
    <w:rsid w:val="005D1DAC"/>
    <w:rsid w:val="005D61BF"/>
    <w:rsid w:val="005D75FE"/>
    <w:rsid w:val="005E2E6E"/>
    <w:rsid w:val="005E3072"/>
    <w:rsid w:val="005E36E7"/>
    <w:rsid w:val="005E392B"/>
    <w:rsid w:val="005E6C7C"/>
    <w:rsid w:val="005F5914"/>
    <w:rsid w:val="005F5F19"/>
    <w:rsid w:val="0060065B"/>
    <w:rsid w:val="00601086"/>
    <w:rsid w:val="006015AB"/>
    <w:rsid w:val="00603FAE"/>
    <w:rsid w:val="00604889"/>
    <w:rsid w:val="006069C0"/>
    <w:rsid w:val="00610039"/>
    <w:rsid w:val="0061302C"/>
    <w:rsid w:val="00614FAD"/>
    <w:rsid w:val="006154AF"/>
    <w:rsid w:val="00617EEF"/>
    <w:rsid w:val="00620C7B"/>
    <w:rsid w:val="006222A4"/>
    <w:rsid w:val="00623A31"/>
    <w:rsid w:val="00627B18"/>
    <w:rsid w:val="00630E58"/>
    <w:rsid w:val="006319A6"/>
    <w:rsid w:val="006349A6"/>
    <w:rsid w:val="00636151"/>
    <w:rsid w:val="00636341"/>
    <w:rsid w:val="00636F13"/>
    <w:rsid w:val="006379FA"/>
    <w:rsid w:val="00646BC5"/>
    <w:rsid w:val="00647F67"/>
    <w:rsid w:val="00647FCB"/>
    <w:rsid w:val="00652063"/>
    <w:rsid w:val="00655964"/>
    <w:rsid w:val="006561FE"/>
    <w:rsid w:val="00656592"/>
    <w:rsid w:val="00657362"/>
    <w:rsid w:val="006630AB"/>
    <w:rsid w:val="00666073"/>
    <w:rsid w:val="006702E7"/>
    <w:rsid w:val="00670CAC"/>
    <w:rsid w:val="006730C9"/>
    <w:rsid w:val="00675290"/>
    <w:rsid w:val="00675F4E"/>
    <w:rsid w:val="006767F5"/>
    <w:rsid w:val="00676980"/>
    <w:rsid w:val="006770EF"/>
    <w:rsid w:val="006831B4"/>
    <w:rsid w:val="0068403E"/>
    <w:rsid w:val="00685EEF"/>
    <w:rsid w:val="0069101D"/>
    <w:rsid w:val="00693342"/>
    <w:rsid w:val="006963DA"/>
    <w:rsid w:val="006A0956"/>
    <w:rsid w:val="006A622D"/>
    <w:rsid w:val="006A6495"/>
    <w:rsid w:val="006A6D6E"/>
    <w:rsid w:val="006B0171"/>
    <w:rsid w:val="006B07D8"/>
    <w:rsid w:val="006B2626"/>
    <w:rsid w:val="006B2C8A"/>
    <w:rsid w:val="006B34B6"/>
    <w:rsid w:val="006B4A9C"/>
    <w:rsid w:val="006C244C"/>
    <w:rsid w:val="006C2552"/>
    <w:rsid w:val="006C25A4"/>
    <w:rsid w:val="006C3FA8"/>
    <w:rsid w:val="006C7008"/>
    <w:rsid w:val="006D3B50"/>
    <w:rsid w:val="006D4EDA"/>
    <w:rsid w:val="006D7E2E"/>
    <w:rsid w:val="006E0D7C"/>
    <w:rsid w:val="006E3766"/>
    <w:rsid w:val="006E3B0D"/>
    <w:rsid w:val="006E3CAE"/>
    <w:rsid w:val="006E3D85"/>
    <w:rsid w:val="006E3E6C"/>
    <w:rsid w:val="006E3F0B"/>
    <w:rsid w:val="006E400B"/>
    <w:rsid w:val="006E5BE0"/>
    <w:rsid w:val="006E7A0A"/>
    <w:rsid w:val="006E7A0C"/>
    <w:rsid w:val="006F1D23"/>
    <w:rsid w:val="006F3370"/>
    <w:rsid w:val="006F43BD"/>
    <w:rsid w:val="006F44D2"/>
    <w:rsid w:val="006F5A8C"/>
    <w:rsid w:val="00702174"/>
    <w:rsid w:val="0070402E"/>
    <w:rsid w:val="00704B18"/>
    <w:rsid w:val="00705151"/>
    <w:rsid w:val="007058E2"/>
    <w:rsid w:val="00705A07"/>
    <w:rsid w:val="00712A94"/>
    <w:rsid w:val="0071337D"/>
    <w:rsid w:val="0071447B"/>
    <w:rsid w:val="00714B50"/>
    <w:rsid w:val="00714DC1"/>
    <w:rsid w:val="007210E6"/>
    <w:rsid w:val="00723B85"/>
    <w:rsid w:val="00726391"/>
    <w:rsid w:val="007269D0"/>
    <w:rsid w:val="00727939"/>
    <w:rsid w:val="00727B57"/>
    <w:rsid w:val="007334EF"/>
    <w:rsid w:val="00737E1F"/>
    <w:rsid w:val="007400AB"/>
    <w:rsid w:val="00740955"/>
    <w:rsid w:val="00742D5E"/>
    <w:rsid w:val="0074304A"/>
    <w:rsid w:val="00743536"/>
    <w:rsid w:val="0074395D"/>
    <w:rsid w:val="0074412B"/>
    <w:rsid w:val="00746F7C"/>
    <w:rsid w:val="0075560C"/>
    <w:rsid w:val="007558D5"/>
    <w:rsid w:val="00755EBB"/>
    <w:rsid w:val="0075760C"/>
    <w:rsid w:val="0076080F"/>
    <w:rsid w:val="007612C7"/>
    <w:rsid w:val="00761A80"/>
    <w:rsid w:val="007625F0"/>
    <w:rsid w:val="00763C0F"/>
    <w:rsid w:val="0076497E"/>
    <w:rsid w:val="00764B76"/>
    <w:rsid w:val="0076609F"/>
    <w:rsid w:val="00771F6C"/>
    <w:rsid w:val="007726CD"/>
    <w:rsid w:val="007734BA"/>
    <w:rsid w:val="00773912"/>
    <w:rsid w:val="00773B2C"/>
    <w:rsid w:val="0077442F"/>
    <w:rsid w:val="007754B4"/>
    <w:rsid w:val="007772D9"/>
    <w:rsid w:val="0078106F"/>
    <w:rsid w:val="00781A2D"/>
    <w:rsid w:val="00781C97"/>
    <w:rsid w:val="00784C91"/>
    <w:rsid w:val="00785D22"/>
    <w:rsid w:val="00790F79"/>
    <w:rsid w:val="00791701"/>
    <w:rsid w:val="00792F72"/>
    <w:rsid w:val="00795DC2"/>
    <w:rsid w:val="00797A1E"/>
    <w:rsid w:val="00797A60"/>
    <w:rsid w:val="007A0CDA"/>
    <w:rsid w:val="007A4174"/>
    <w:rsid w:val="007A54E9"/>
    <w:rsid w:val="007A6FFD"/>
    <w:rsid w:val="007B0056"/>
    <w:rsid w:val="007B16BB"/>
    <w:rsid w:val="007B180F"/>
    <w:rsid w:val="007B4181"/>
    <w:rsid w:val="007B451C"/>
    <w:rsid w:val="007B5463"/>
    <w:rsid w:val="007C2F20"/>
    <w:rsid w:val="007C40EF"/>
    <w:rsid w:val="007C5106"/>
    <w:rsid w:val="007C5C25"/>
    <w:rsid w:val="007D1FF1"/>
    <w:rsid w:val="007D238E"/>
    <w:rsid w:val="007D2E8E"/>
    <w:rsid w:val="007D3AC7"/>
    <w:rsid w:val="007D4E69"/>
    <w:rsid w:val="007D65AB"/>
    <w:rsid w:val="007E0B40"/>
    <w:rsid w:val="007E2168"/>
    <w:rsid w:val="007E617F"/>
    <w:rsid w:val="007E6251"/>
    <w:rsid w:val="007F057D"/>
    <w:rsid w:val="007F14B7"/>
    <w:rsid w:val="007F1C37"/>
    <w:rsid w:val="007F4F02"/>
    <w:rsid w:val="0080053D"/>
    <w:rsid w:val="00800674"/>
    <w:rsid w:val="00802AC9"/>
    <w:rsid w:val="008044B5"/>
    <w:rsid w:val="00807923"/>
    <w:rsid w:val="00811577"/>
    <w:rsid w:val="008127F9"/>
    <w:rsid w:val="0081345F"/>
    <w:rsid w:val="00814773"/>
    <w:rsid w:val="00816946"/>
    <w:rsid w:val="008172CD"/>
    <w:rsid w:val="00820EAE"/>
    <w:rsid w:val="00821312"/>
    <w:rsid w:val="00823B06"/>
    <w:rsid w:val="008250D6"/>
    <w:rsid w:val="00826549"/>
    <w:rsid w:val="00826A46"/>
    <w:rsid w:val="008301EA"/>
    <w:rsid w:val="008330C4"/>
    <w:rsid w:val="0083378F"/>
    <w:rsid w:val="00837211"/>
    <w:rsid w:val="00837E8E"/>
    <w:rsid w:val="00840F05"/>
    <w:rsid w:val="0084239D"/>
    <w:rsid w:val="008429B9"/>
    <w:rsid w:val="0084356A"/>
    <w:rsid w:val="00843D8F"/>
    <w:rsid w:val="00845249"/>
    <w:rsid w:val="00845CF9"/>
    <w:rsid w:val="008461C8"/>
    <w:rsid w:val="008501EB"/>
    <w:rsid w:val="008522C0"/>
    <w:rsid w:val="00852648"/>
    <w:rsid w:val="00853599"/>
    <w:rsid w:val="00853E04"/>
    <w:rsid w:val="008553AC"/>
    <w:rsid w:val="00857429"/>
    <w:rsid w:val="008602CC"/>
    <w:rsid w:val="00860A36"/>
    <w:rsid w:val="008635BF"/>
    <w:rsid w:val="008638D3"/>
    <w:rsid w:val="00863B18"/>
    <w:rsid w:val="00864C43"/>
    <w:rsid w:val="00865D97"/>
    <w:rsid w:val="00866FD3"/>
    <w:rsid w:val="008703B0"/>
    <w:rsid w:val="008710D2"/>
    <w:rsid w:val="0087383A"/>
    <w:rsid w:val="00874112"/>
    <w:rsid w:val="008748D1"/>
    <w:rsid w:val="008765CF"/>
    <w:rsid w:val="00876D1E"/>
    <w:rsid w:val="00881FEB"/>
    <w:rsid w:val="00882832"/>
    <w:rsid w:val="00882C94"/>
    <w:rsid w:val="00882CC4"/>
    <w:rsid w:val="00884D0D"/>
    <w:rsid w:val="00886748"/>
    <w:rsid w:val="008869AC"/>
    <w:rsid w:val="008869BE"/>
    <w:rsid w:val="00886CEE"/>
    <w:rsid w:val="00890349"/>
    <w:rsid w:val="00891A97"/>
    <w:rsid w:val="008A1C49"/>
    <w:rsid w:val="008A2763"/>
    <w:rsid w:val="008A39D4"/>
    <w:rsid w:val="008A3BC1"/>
    <w:rsid w:val="008A3EFA"/>
    <w:rsid w:val="008A59DE"/>
    <w:rsid w:val="008A70D9"/>
    <w:rsid w:val="008B05E5"/>
    <w:rsid w:val="008B128B"/>
    <w:rsid w:val="008B44CE"/>
    <w:rsid w:val="008B4AE8"/>
    <w:rsid w:val="008B5009"/>
    <w:rsid w:val="008B6ECB"/>
    <w:rsid w:val="008B7EDA"/>
    <w:rsid w:val="008C0AC5"/>
    <w:rsid w:val="008C1238"/>
    <w:rsid w:val="008C29DF"/>
    <w:rsid w:val="008C3376"/>
    <w:rsid w:val="008C3F41"/>
    <w:rsid w:val="008C4069"/>
    <w:rsid w:val="008C542F"/>
    <w:rsid w:val="008C5BFC"/>
    <w:rsid w:val="008C74CA"/>
    <w:rsid w:val="008C7A4B"/>
    <w:rsid w:val="008D3675"/>
    <w:rsid w:val="008D639D"/>
    <w:rsid w:val="008D6EDC"/>
    <w:rsid w:val="008E0B8C"/>
    <w:rsid w:val="008E1862"/>
    <w:rsid w:val="008E2315"/>
    <w:rsid w:val="008E4EC5"/>
    <w:rsid w:val="008E51FD"/>
    <w:rsid w:val="008E5A6C"/>
    <w:rsid w:val="008E674B"/>
    <w:rsid w:val="008E7557"/>
    <w:rsid w:val="008F47B6"/>
    <w:rsid w:val="008F498B"/>
    <w:rsid w:val="008F55BB"/>
    <w:rsid w:val="0090467C"/>
    <w:rsid w:val="00904A81"/>
    <w:rsid w:val="0090643F"/>
    <w:rsid w:val="00907601"/>
    <w:rsid w:val="009078E7"/>
    <w:rsid w:val="009079E5"/>
    <w:rsid w:val="009102EF"/>
    <w:rsid w:val="009106A0"/>
    <w:rsid w:val="009110B8"/>
    <w:rsid w:val="00911685"/>
    <w:rsid w:val="009129BD"/>
    <w:rsid w:val="009145D6"/>
    <w:rsid w:val="00916315"/>
    <w:rsid w:val="0091693D"/>
    <w:rsid w:val="00923831"/>
    <w:rsid w:val="0092435A"/>
    <w:rsid w:val="009253BD"/>
    <w:rsid w:val="00926547"/>
    <w:rsid w:val="00927059"/>
    <w:rsid w:val="00927754"/>
    <w:rsid w:val="00931F0E"/>
    <w:rsid w:val="009323C2"/>
    <w:rsid w:val="009324E9"/>
    <w:rsid w:val="00934C6B"/>
    <w:rsid w:val="009353FE"/>
    <w:rsid w:val="00937361"/>
    <w:rsid w:val="00937D5D"/>
    <w:rsid w:val="00941200"/>
    <w:rsid w:val="00944A37"/>
    <w:rsid w:val="009453BF"/>
    <w:rsid w:val="00946231"/>
    <w:rsid w:val="00946E48"/>
    <w:rsid w:val="00950765"/>
    <w:rsid w:val="00950C73"/>
    <w:rsid w:val="00952313"/>
    <w:rsid w:val="009526D6"/>
    <w:rsid w:val="00952F6B"/>
    <w:rsid w:val="00957E9A"/>
    <w:rsid w:val="009608A0"/>
    <w:rsid w:val="00961D11"/>
    <w:rsid w:val="00963F4A"/>
    <w:rsid w:val="00964662"/>
    <w:rsid w:val="00971CE4"/>
    <w:rsid w:val="00972A19"/>
    <w:rsid w:val="00972C59"/>
    <w:rsid w:val="00973359"/>
    <w:rsid w:val="009739BF"/>
    <w:rsid w:val="00976EF0"/>
    <w:rsid w:val="00977A52"/>
    <w:rsid w:val="0098016A"/>
    <w:rsid w:val="00980CFD"/>
    <w:rsid w:val="00981098"/>
    <w:rsid w:val="00981A71"/>
    <w:rsid w:val="00982B56"/>
    <w:rsid w:val="00984836"/>
    <w:rsid w:val="00985FF6"/>
    <w:rsid w:val="0098741A"/>
    <w:rsid w:val="0099000B"/>
    <w:rsid w:val="0099222D"/>
    <w:rsid w:val="00992A6D"/>
    <w:rsid w:val="009A1EE2"/>
    <w:rsid w:val="009A3FC2"/>
    <w:rsid w:val="009A43C8"/>
    <w:rsid w:val="009A486E"/>
    <w:rsid w:val="009A7201"/>
    <w:rsid w:val="009A73B6"/>
    <w:rsid w:val="009A7560"/>
    <w:rsid w:val="009B013F"/>
    <w:rsid w:val="009B06A6"/>
    <w:rsid w:val="009B12EC"/>
    <w:rsid w:val="009B1CC7"/>
    <w:rsid w:val="009B285E"/>
    <w:rsid w:val="009B2B24"/>
    <w:rsid w:val="009B4E5A"/>
    <w:rsid w:val="009C4F1A"/>
    <w:rsid w:val="009C4FF9"/>
    <w:rsid w:val="009C5025"/>
    <w:rsid w:val="009C50D2"/>
    <w:rsid w:val="009C667C"/>
    <w:rsid w:val="009D2C02"/>
    <w:rsid w:val="009D323F"/>
    <w:rsid w:val="009D336C"/>
    <w:rsid w:val="009D5E2A"/>
    <w:rsid w:val="009D764E"/>
    <w:rsid w:val="009E0A35"/>
    <w:rsid w:val="009E4ED8"/>
    <w:rsid w:val="009E6210"/>
    <w:rsid w:val="009E6466"/>
    <w:rsid w:val="009F045C"/>
    <w:rsid w:val="009F047F"/>
    <w:rsid w:val="009F0E90"/>
    <w:rsid w:val="009F1F73"/>
    <w:rsid w:val="009F36AD"/>
    <w:rsid w:val="009F5CBE"/>
    <w:rsid w:val="009F65A0"/>
    <w:rsid w:val="009F7299"/>
    <w:rsid w:val="009F7EF7"/>
    <w:rsid w:val="00A00625"/>
    <w:rsid w:val="00A01773"/>
    <w:rsid w:val="00A03DD6"/>
    <w:rsid w:val="00A061C9"/>
    <w:rsid w:val="00A0754D"/>
    <w:rsid w:val="00A07CC6"/>
    <w:rsid w:val="00A111AF"/>
    <w:rsid w:val="00A11432"/>
    <w:rsid w:val="00A12C8D"/>
    <w:rsid w:val="00A212B7"/>
    <w:rsid w:val="00A21F38"/>
    <w:rsid w:val="00A235BF"/>
    <w:rsid w:val="00A271B2"/>
    <w:rsid w:val="00A27AAD"/>
    <w:rsid w:val="00A4080D"/>
    <w:rsid w:val="00A40FFD"/>
    <w:rsid w:val="00A41745"/>
    <w:rsid w:val="00A41770"/>
    <w:rsid w:val="00A4206C"/>
    <w:rsid w:val="00A44040"/>
    <w:rsid w:val="00A473AE"/>
    <w:rsid w:val="00A47D91"/>
    <w:rsid w:val="00A511BD"/>
    <w:rsid w:val="00A51349"/>
    <w:rsid w:val="00A51858"/>
    <w:rsid w:val="00A54D34"/>
    <w:rsid w:val="00A552E7"/>
    <w:rsid w:val="00A5557F"/>
    <w:rsid w:val="00A55BC1"/>
    <w:rsid w:val="00A600FB"/>
    <w:rsid w:val="00A6137E"/>
    <w:rsid w:val="00A64A38"/>
    <w:rsid w:val="00A650F0"/>
    <w:rsid w:val="00A66B39"/>
    <w:rsid w:val="00A71F86"/>
    <w:rsid w:val="00A7250D"/>
    <w:rsid w:val="00A72B86"/>
    <w:rsid w:val="00A73839"/>
    <w:rsid w:val="00A76399"/>
    <w:rsid w:val="00A76D9D"/>
    <w:rsid w:val="00A802AC"/>
    <w:rsid w:val="00A85671"/>
    <w:rsid w:val="00A85C85"/>
    <w:rsid w:val="00A94B57"/>
    <w:rsid w:val="00A9581F"/>
    <w:rsid w:val="00A95842"/>
    <w:rsid w:val="00AA10E0"/>
    <w:rsid w:val="00AA1272"/>
    <w:rsid w:val="00AA2A36"/>
    <w:rsid w:val="00AA2F4A"/>
    <w:rsid w:val="00AA2F55"/>
    <w:rsid w:val="00AA3EFA"/>
    <w:rsid w:val="00AA3F9A"/>
    <w:rsid w:val="00AB0444"/>
    <w:rsid w:val="00AB10BA"/>
    <w:rsid w:val="00AB13CE"/>
    <w:rsid w:val="00AB2494"/>
    <w:rsid w:val="00AB5269"/>
    <w:rsid w:val="00AB5E84"/>
    <w:rsid w:val="00AB737D"/>
    <w:rsid w:val="00AB7736"/>
    <w:rsid w:val="00AC2028"/>
    <w:rsid w:val="00AC230D"/>
    <w:rsid w:val="00AC687B"/>
    <w:rsid w:val="00AC6946"/>
    <w:rsid w:val="00AC6ACA"/>
    <w:rsid w:val="00AD062A"/>
    <w:rsid w:val="00AD2F1D"/>
    <w:rsid w:val="00AD3B31"/>
    <w:rsid w:val="00AD3D4F"/>
    <w:rsid w:val="00AD3DAF"/>
    <w:rsid w:val="00AD5E76"/>
    <w:rsid w:val="00AD6FEC"/>
    <w:rsid w:val="00AE29F6"/>
    <w:rsid w:val="00AE2A37"/>
    <w:rsid w:val="00AE537D"/>
    <w:rsid w:val="00AE541D"/>
    <w:rsid w:val="00AE70FA"/>
    <w:rsid w:val="00AE79FC"/>
    <w:rsid w:val="00AF2AA8"/>
    <w:rsid w:val="00AF3732"/>
    <w:rsid w:val="00AF4080"/>
    <w:rsid w:val="00AF604B"/>
    <w:rsid w:val="00AF61AC"/>
    <w:rsid w:val="00B00013"/>
    <w:rsid w:val="00B0124B"/>
    <w:rsid w:val="00B022D8"/>
    <w:rsid w:val="00B0344C"/>
    <w:rsid w:val="00B05564"/>
    <w:rsid w:val="00B07623"/>
    <w:rsid w:val="00B102E7"/>
    <w:rsid w:val="00B1030B"/>
    <w:rsid w:val="00B11A34"/>
    <w:rsid w:val="00B11C5B"/>
    <w:rsid w:val="00B13717"/>
    <w:rsid w:val="00B14209"/>
    <w:rsid w:val="00B14841"/>
    <w:rsid w:val="00B15131"/>
    <w:rsid w:val="00B1518F"/>
    <w:rsid w:val="00B165E8"/>
    <w:rsid w:val="00B16CA6"/>
    <w:rsid w:val="00B16E77"/>
    <w:rsid w:val="00B22698"/>
    <w:rsid w:val="00B22822"/>
    <w:rsid w:val="00B22D07"/>
    <w:rsid w:val="00B259CC"/>
    <w:rsid w:val="00B25BF9"/>
    <w:rsid w:val="00B2622A"/>
    <w:rsid w:val="00B26CB6"/>
    <w:rsid w:val="00B27012"/>
    <w:rsid w:val="00B27242"/>
    <w:rsid w:val="00B27F52"/>
    <w:rsid w:val="00B31692"/>
    <w:rsid w:val="00B3209B"/>
    <w:rsid w:val="00B35EF1"/>
    <w:rsid w:val="00B3602B"/>
    <w:rsid w:val="00B36D82"/>
    <w:rsid w:val="00B377B5"/>
    <w:rsid w:val="00B407AD"/>
    <w:rsid w:val="00B4251F"/>
    <w:rsid w:val="00B437A8"/>
    <w:rsid w:val="00B437B3"/>
    <w:rsid w:val="00B444E1"/>
    <w:rsid w:val="00B46118"/>
    <w:rsid w:val="00B464C7"/>
    <w:rsid w:val="00B4656C"/>
    <w:rsid w:val="00B527E2"/>
    <w:rsid w:val="00B53939"/>
    <w:rsid w:val="00B5416B"/>
    <w:rsid w:val="00B54A37"/>
    <w:rsid w:val="00B55087"/>
    <w:rsid w:val="00B64ADF"/>
    <w:rsid w:val="00B64F4E"/>
    <w:rsid w:val="00B71806"/>
    <w:rsid w:val="00B7284E"/>
    <w:rsid w:val="00B7290A"/>
    <w:rsid w:val="00B72BF4"/>
    <w:rsid w:val="00B739EE"/>
    <w:rsid w:val="00B774AA"/>
    <w:rsid w:val="00B77946"/>
    <w:rsid w:val="00B8086A"/>
    <w:rsid w:val="00B823D6"/>
    <w:rsid w:val="00B84174"/>
    <w:rsid w:val="00B84AAE"/>
    <w:rsid w:val="00B87198"/>
    <w:rsid w:val="00B9045A"/>
    <w:rsid w:val="00B906D2"/>
    <w:rsid w:val="00B91F95"/>
    <w:rsid w:val="00B920DB"/>
    <w:rsid w:val="00B948A7"/>
    <w:rsid w:val="00B94B98"/>
    <w:rsid w:val="00B97ECD"/>
    <w:rsid w:val="00BA0A9D"/>
    <w:rsid w:val="00BA1A71"/>
    <w:rsid w:val="00BA2092"/>
    <w:rsid w:val="00BA24C3"/>
    <w:rsid w:val="00BA2B31"/>
    <w:rsid w:val="00BA4139"/>
    <w:rsid w:val="00BA426D"/>
    <w:rsid w:val="00BA6EC9"/>
    <w:rsid w:val="00BB112F"/>
    <w:rsid w:val="00BB23E9"/>
    <w:rsid w:val="00BB2447"/>
    <w:rsid w:val="00BB396C"/>
    <w:rsid w:val="00BB69FC"/>
    <w:rsid w:val="00BB7162"/>
    <w:rsid w:val="00BC1330"/>
    <w:rsid w:val="00BC4DFB"/>
    <w:rsid w:val="00BC5534"/>
    <w:rsid w:val="00BC5AB7"/>
    <w:rsid w:val="00BC5CB0"/>
    <w:rsid w:val="00BC7D76"/>
    <w:rsid w:val="00BD2BFA"/>
    <w:rsid w:val="00BD51C4"/>
    <w:rsid w:val="00BD54E7"/>
    <w:rsid w:val="00BD5922"/>
    <w:rsid w:val="00BD639F"/>
    <w:rsid w:val="00BE10A9"/>
    <w:rsid w:val="00BE1921"/>
    <w:rsid w:val="00BE25BC"/>
    <w:rsid w:val="00BE40B9"/>
    <w:rsid w:val="00BE78AA"/>
    <w:rsid w:val="00BF0464"/>
    <w:rsid w:val="00BF0ADE"/>
    <w:rsid w:val="00BF280A"/>
    <w:rsid w:val="00BF3F6A"/>
    <w:rsid w:val="00BF61FF"/>
    <w:rsid w:val="00BF6504"/>
    <w:rsid w:val="00C008D3"/>
    <w:rsid w:val="00C013D5"/>
    <w:rsid w:val="00C04089"/>
    <w:rsid w:val="00C045CD"/>
    <w:rsid w:val="00C05034"/>
    <w:rsid w:val="00C06E72"/>
    <w:rsid w:val="00C07D5E"/>
    <w:rsid w:val="00C11638"/>
    <w:rsid w:val="00C12196"/>
    <w:rsid w:val="00C125CB"/>
    <w:rsid w:val="00C13749"/>
    <w:rsid w:val="00C15605"/>
    <w:rsid w:val="00C1600F"/>
    <w:rsid w:val="00C1651B"/>
    <w:rsid w:val="00C16945"/>
    <w:rsid w:val="00C17935"/>
    <w:rsid w:val="00C20791"/>
    <w:rsid w:val="00C210E3"/>
    <w:rsid w:val="00C21405"/>
    <w:rsid w:val="00C219DB"/>
    <w:rsid w:val="00C23C83"/>
    <w:rsid w:val="00C240C4"/>
    <w:rsid w:val="00C26BA1"/>
    <w:rsid w:val="00C309CC"/>
    <w:rsid w:val="00C31398"/>
    <w:rsid w:val="00C3182C"/>
    <w:rsid w:val="00C31E6C"/>
    <w:rsid w:val="00C33316"/>
    <w:rsid w:val="00C34E71"/>
    <w:rsid w:val="00C36144"/>
    <w:rsid w:val="00C36518"/>
    <w:rsid w:val="00C444DB"/>
    <w:rsid w:val="00C44561"/>
    <w:rsid w:val="00C451E8"/>
    <w:rsid w:val="00C505CD"/>
    <w:rsid w:val="00C55E53"/>
    <w:rsid w:val="00C605CA"/>
    <w:rsid w:val="00C61875"/>
    <w:rsid w:val="00C63DFF"/>
    <w:rsid w:val="00C640D3"/>
    <w:rsid w:val="00C64359"/>
    <w:rsid w:val="00C64E36"/>
    <w:rsid w:val="00C65EF9"/>
    <w:rsid w:val="00C6679A"/>
    <w:rsid w:val="00C66AA2"/>
    <w:rsid w:val="00C70919"/>
    <w:rsid w:val="00C72254"/>
    <w:rsid w:val="00C747BB"/>
    <w:rsid w:val="00C75955"/>
    <w:rsid w:val="00C7621B"/>
    <w:rsid w:val="00C76F15"/>
    <w:rsid w:val="00C8553F"/>
    <w:rsid w:val="00C859E4"/>
    <w:rsid w:val="00C919EC"/>
    <w:rsid w:val="00C92CCE"/>
    <w:rsid w:val="00C94935"/>
    <w:rsid w:val="00C95178"/>
    <w:rsid w:val="00C953D5"/>
    <w:rsid w:val="00CA3573"/>
    <w:rsid w:val="00CA3735"/>
    <w:rsid w:val="00CA60BB"/>
    <w:rsid w:val="00CB006F"/>
    <w:rsid w:val="00CB15C4"/>
    <w:rsid w:val="00CB2371"/>
    <w:rsid w:val="00CB25A3"/>
    <w:rsid w:val="00CB42AA"/>
    <w:rsid w:val="00CB46D6"/>
    <w:rsid w:val="00CB51B6"/>
    <w:rsid w:val="00CC11FE"/>
    <w:rsid w:val="00CC5248"/>
    <w:rsid w:val="00CC5265"/>
    <w:rsid w:val="00CC7CD8"/>
    <w:rsid w:val="00CD3EA9"/>
    <w:rsid w:val="00CD4EB2"/>
    <w:rsid w:val="00CD5BC1"/>
    <w:rsid w:val="00CD6738"/>
    <w:rsid w:val="00CD781E"/>
    <w:rsid w:val="00CE0885"/>
    <w:rsid w:val="00CE4D87"/>
    <w:rsid w:val="00CE4FB1"/>
    <w:rsid w:val="00CE552A"/>
    <w:rsid w:val="00CF04A2"/>
    <w:rsid w:val="00CF073E"/>
    <w:rsid w:val="00CF1DC5"/>
    <w:rsid w:val="00CF2A43"/>
    <w:rsid w:val="00CF2BB3"/>
    <w:rsid w:val="00CF6E7C"/>
    <w:rsid w:val="00CF73BE"/>
    <w:rsid w:val="00CF762A"/>
    <w:rsid w:val="00D03307"/>
    <w:rsid w:val="00D0497B"/>
    <w:rsid w:val="00D05C16"/>
    <w:rsid w:val="00D05F54"/>
    <w:rsid w:val="00D11BB9"/>
    <w:rsid w:val="00D11D5B"/>
    <w:rsid w:val="00D1310E"/>
    <w:rsid w:val="00D14D7B"/>
    <w:rsid w:val="00D16CE0"/>
    <w:rsid w:val="00D16F2B"/>
    <w:rsid w:val="00D1723F"/>
    <w:rsid w:val="00D20B42"/>
    <w:rsid w:val="00D2139B"/>
    <w:rsid w:val="00D32879"/>
    <w:rsid w:val="00D3341A"/>
    <w:rsid w:val="00D334EB"/>
    <w:rsid w:val="00D33B17"/>
    <w:rsid w:val="00D35055"/>
    <w:rsid w:val="00D41BE2"/>
    <w:rsid w:val="00D50496"/>
    <w:rsid w:val="00D50B66"/>
    <w:rsid w:val="00D5146B"/>
    <w:rsid w:val="00D51BEF"/>
    <w:rsid w:val="00D547CB"/>
    <w:rsid w:val="00D5616E"/>
    <w:rsid w:val="00D56C3D"/>
    <w:rsid w:val="00D570FB"/>
    <w:rsid w:val="00D6060D"/>
    <w:rsid w:val="00D60B23"/>
    <w:rsid w:val="00D60F5B"/>
    <w:rsid w:val="00D62B74"/>
    <w:rsid w:val="00D64A27"/>
    <w:rsid w:val="00D64E0A"/>
    <w:rsid w:val="00D67680"/>
    <w:rsid w:val="00D67BA9"/>
    <w:rsid w:val="00D744DF"/>
    <w:rsid w:val="00D75E4D"/>
    <w:rsid w:val="00D778B8"/>
    <w:rsid w:val="00D81BC9"/>
    <w:rsid w:val="00D85CBF"/>
    <w:rsid w:val="00D86A81"/>
    <w:rsid w:val="00D87223"/>
    <w:rsid w:val="00D92BE8"/>
    <w:rsid w:val="00D96030"/>
    <w:rsid w:val="00D9620E"/>
    <w:rsid w:val="00D963A7"/>
    <w:rsid w:val="00D974C7"/>
    <w:rsid w:val="00D97E3E"/>
    <w:rsid w:val="00DA2C2A"/>
    <w:rsid w:val="00DA3E16"/>
    <w:rsid w:val="00DA4496"/>
    <w:rsid w:val="00DA4621"/>
    <w:rsid w:val="00DA4E46"/>
    <w:rsid w:val="00DA76AD"/>
    <w:rsid w:val="00DA77A8"/>
    <w:rsid w:val="00DB1A73"/>
    <w:rsid w:val="00DB20E7"/>
    <w:rsid w:val="00DB3047"/>
    <w:rsid w:val="00DB33CB"/>
    <w:rsid w:val="00DB5703"/>
    <w:rsid w:val="00DB7DF2"/>
    <w:rsid w:val="00DC0AF6"/>
    <w:rsid w:val="00DC617B"/>
    <w:rsid w:val="00DC71DA"/>
    <w:rsid w:val="00DC73FF"/>
    <w:rsid w:val="00DD219C"/>
    <w:rsid w:val="00DD3652"/>
    <w:rsid w:val="00DD3FB6"/>
    <w:rsid w:val="00DD3FD7"/>
    <w:rsid w:val="00DD5FA1"/>
    <w:rsid w:val="00DE063C"/>
    <w:rsid w:val="00DE0F86"/>
    <w:rsid w:val="00DE4D7F"/>
    <w:rsid w:val="00DE6434"/>
    <w:rsid w:val="00DE6EB3"/>
    <w:rsid w:val="00DE7289"/>
    <w:rsid w:val="00DF3489"/>
    <w:rsid w:val="00DF4C12"/>
    <w:rsid w:val="00DF6365"/>
    <w:rsid w:val="00DF6DBC"/>
    <w:rsid w:val="00E002A9"/>
    <w:rsid w:val="00E00539"/>
    <w:rsid w:val="00E00EB1"/>
    <w:rsid w:val="00E02422"/>
    <w:rsid w:val="00E024E1"/>
    <w:rsid w:val="00E036FC"/>
    <w:rsid w:val="00E03C9A"/>
    <w:rsid w:val="00E03DFA"/>
    <w:rsid w:val="00E057F4"/>
    <w:rsid w:val="00E11840"/>
    <w:rsid w:val="00E11FE1"/>
    <w:rsid w:val="00E12854"/>
    <w:rsid w:val="00E16C91"/>
    <w:rsid w:val="00E16ED0"/>
    <w:rsid w:val="00E23732"/>
    <w:rsid w:val="00E27062"/>
    <w:rsid w:val="00E27E0A"/>
    <w:rsid w:val="00E34A4C"/>
    <w:rsid w:val="00E3532B"/>
    <w:rsid w:val="00E41948"/>
    <w:rsid w:val="00E42FDB"/>
    <w:rsid w:val="00E44827"/>
    <w:rsid w:val="00E453EF"/>
    <w:rsid w:val="00E45C14"/>
    <w:rsid w:val="00E472A4"/>
    <w:rsid w:val="00E47AF1"/>
    <w:rsid w:val="00E51CE6"/>
    <w:rsid w:val="00E52393"/>
    <w:rsid w:val="00E52CA2"/>
    <w:rsid w:val="00E54B4C"/>
    <w:rsid w:val="00E54F56"/>
    <w:rsid w:val="00E55AB1"/>
    <w:rsid w:val="00E5695D"/>
    <w:rsid w:val="00E6216D"/>
    <w:rsid w:val="00E631E8"/>
    <w:rsid w:val="00E63B3D"/>
    <w:rsid w:val="00E64537"/>
    <w:rsid w:val="00E65635"/>
    <w:rsid w:val="00E666DF"/>
    <w:rsid w:val="00E676BE"/>
    <w:rsid w:val="00E676E1"/>
    <w:rsid w:val="00E71993"/>
    <w:rsid w:val="00E72605"/>
    <w:rsid w:val="00E72C76"/>
    <w:rsid w:val="00E75037"/>
    <w:rsid w:val="00E75732"/>
    <w:rsid w:val="00E77045"/>
    <w:rsid w:val="00E7D1CF"/>
    <w:rsid w:val="00E806EA"/>
    <w:rsid w:val="00E81D6C"/>
    <w:rsid w:val="00E82D55"/>
    <w:rsid w:val="00E838C9"/>
    <w:rsid w:val="00E84D8D"/>
    <w:rsid w:val="00E85DF3"/>
    <w:rsid w:val="00E864A6"/>
    <w:rsid w:val="00E87701"/>
    <w:rsid w:val="00E93D1A"/>
    <w:rsid w:val="00E96506"/>
    <w:rsid w:val="00E96F7C"/>
    <w:rsid w:val="00EA1792"/>
    <w:rsid w:val="00EA4326"/>
    <w:rsid w:val="00EA59A7"/>
    <w:rsid w:val="00EA6C18"/>
    <w:rsid w:val="00EB069C"/>
    <w:rsid w:val="00EB0E63"/>
    <w:rsid w:val="00EB1348"/>
    <w:rsid w:val="00EB5300"/>
    <w:rsid w:val="00EB63F7"/>
    <w:rsid w:val="00EB75C0"/>
    <w:rsid w:val="00EC19EC"/>
    <w:rsid w:val="00EC3077"/>
    <w:rsid w:val="00EC39C1"/>
    <w:rsid w:val="00EC5A91"/>
    <w:rsid w:val="00EC79A3"/>
    <w:rsid w:val="00ED187A"/>
    <w:rsid w:val="00ED2A01"/>
    <w:rsid w:val="00ED48BA"/>
    <w:rsid w:val="00ED721C"/>
    <w:rsid w:val="00ED75D2"/>
    <w:rsid w:val="00ED79CA"/>
    <w:rsid w:val="00EE304D"/>
    <w:rsid w:val="00EE31D7"/>
    <w:rsid w:val="00EE35B2"/>
    <w:rsid w:val="00EE3BDA"/>
    <w:rsid w:val="00EE48AE"/>
    <w:rsid w:val="00EE76D7"/>
    <w:rsid w:val="00EF05A9"/>
    <w:rsid w:val="00EF217E"/>
    <w:rsid w:val="00EF24B9"/>
    <w:rsid w:val="00EF2981"/>
    <w:rsid w:val="00EF345F"/>
    <w:rsid w:val="00EF3D12"/>
    <w:rsid w:val="00EF4385"/>
    <w:rsid w:val="00EF587B"/>
    <w:rsid w:val="00F02411"/>
    <w:rsid w:val="00F029F6"/>
    <w:rsid w:val="00F03CD1"/>
    <w:rsid w:val="00F03DA6"/>
    <w:rsid w:val="00F04384"/>
    <w:rsid w:val="00F04BBD"/>
    <w:rsid w:val="00F04E77"/>
    <w:rsid w:val="00F07269"/>
    <w:rsid w:val="00F104B6"/>
    <w:rsid w:val="00F10638"/>
    <w:rsid w:val="00F10BE1"/>
    <w:rsid w:val="00F118A6"/>
    <w:rsid w:val="00F15AA3"/>
    <w:rsid w:val="00F23260"/>
    <w:rsid w:val="00F23678"/>
    <w:rsid w:val="00F23F35"/>
    <w:rsid w:val="00F23F3B"/>
    <w:rsid w:val="00F26404"/>
    <w:rsid w:val="00F26796"/>
    <w:rsid w:val="00F32B42"/>
    <w:rsid w:val="00F34183"/>
    <w:rsid w:val="00F35417"/>
    <w:rsid w:val="00F35CEA"/>
    <w:rsid w:val="00F37711"/>
    <w:rsid w:val="00F402E7"/>
    <w:rsid w:val="00F46D08"/>
    <w:rsid w:val="00F47E40"/>
    <w:rsid w:val="00F5050A"/>
    <w:rsid w:val="00F550ED"/>
    <w:rsid w:val="00F56878"/>
    <w:rsid w:val="00F606F6"/>
    <w:rsid w:val="00F671AD"/>
    <w:rsid w:val="00F67463"/>
    <w:rsid w:val="00F67B75"/>
    <w:rsid w:val="00F70777"/>
    <w:rsid w:val="00F71113"/>
    <w:rsid w:val="00F7309D"/>
    <w:rsid w:val="00F74A98"/>
    <w:rsid w:val="00F77AAB"/>
    <w:rsid w:val="00F81169"/>
    <w:rsid w:val="00F82C70"/>
    <w:rsid w:val="00F83146"/>
    <w:rsid w:val="00F84D8A"/>
    <w:rsid w:val="00F85697"/>
    <w:rsid w:val="00F858E8"/>
    <w:rsid w:val="00F90A3B"/>
    <w:rsid w:val="00F93390"/>
    <w:rsid w:val="00F96559"/>
    <w:rsid w:val="00FA2976"/>
    <w:rsid w:val="00FA297B"/>
    <w:rsid w:val="00FA35AC"/>
    <w:rsid w:val="00FB0675"/>
    <w:rsid w:val="00FB3B31"/>
    <w:rsid w:val="00FB4B9A"/>
    <w:rsid w:val="00FC1BEF"/>
    <w:rsid w:val="00FC1F7D"/>
    <w:rsid w:val="00FC5D01"/>
    <w:rsid w:val="00FD0A78"/>
    <w:rsid w:val="00FD149C"/>
    <w:rsid w:val="00FD1D90"/>
    <w:rsid w:val="00FD2925"/>
    <w:rsid w:val="00FE0586"/>
    <w:rsid w:val="00FE0641"/>
    <w:rsid w:val="00FE1966"/>
    <w:rsid w:val="00FE1F8D"/>
    <w:rsid w:val="00FE2218"/>
    <w:rsid w:val="00FE30C8"/>
    <w:rsid w:val="00FE3C59"/>
    <w:rsid w:val="00FE4950"/>
    <w:rsid w:val="00FE49C4"/>
    <w:rsid w:val="00FE4AA3"/>
    <w:rsid w:val="00FE5569"/>
    <w:rsid w:val="00FE68D5"/>
    <w:rsid w:val="00FE746C"/>
    <w:rsid w:val="00FE79A7"/>
    <w:rsid w:val="00FF10CE"/>
    <w:rsid w:val="00FF3324"/>
    <w:rsid w:val="00FF5D7F"/>
    <w:rsid w:val="01612B8F"/>
    <w:rsid w:val="0170708E"/>
    <w:rsid w:val="017B8070"/>
    <w:rsid w:val="01A9D83C"/>
    <w:rsid w:val="02044452"/>
    <w:rsid w:val="020BD024"/>
    <w:rsid w:val="0248FC40"/>
    <w:rsid w:val="026DA6A5"/>
    <w:rsid w:val="028FFBCE"/>
    <w:rsid w:val="02C8DB31"/>
    <w:rsid w:val="03217081"/>
    <w:rsid w:val="03350A86"/>
    <w:rsid w:val="03B4B09E"/>
    <w:rsid w:val="03CCBA54"/>
    <w:rsid w:val="04140074"/>
    <w:rsid w:val="0431B60D"/>
    <w:rsid w:val="0464AB92"/>
    <w:rsid w:val="050E2B9E"/>
    <w:rsid w:val="052BB160"/>
    <w:rsid w:val="056033FC"/>
    <w:rsid w:val="05E1A237"/>
    <w:rsid w:val="06007BF3"/>
    <w:rsid w:val="065E064F"/>
    <w:rsid w:val="0709B335"/>
    <w:rsid w:val="078533C2"/>
    <w:rsid w:val="08201DAC"/>
    <w:rsid w:val="0921307F"/>
    <w:rsid w:val="09450577"/>
    <w:rsid w:val="096B0FD2"/>
    <w:rsid w:val="0995A711"/>
    <w:rsid w:val="099BA0EA"/>
    <w:rsid w:val="09D5166A"/>
    <w:rsid w:val="09D5E247"/>
    <w:rsid w:val="0A007A50"/>
    <w:rsid w:val="0B1A0762"/>
    <w:rsid w:val="0B286407"/>
    <w:rsid w:val="0B57BE6E"/>
    <w:rsid w:val="0C0BFC89"/>
    <w:rsid w:val="0CDD8E9B"/>
    <w:rsid w:val="0D023F61"/>
    <w:rsid w:val="0D2CF45F"/>
    <w:rsid w:val="0DEBCA26"/>
    <w:rsid w:val="0E193765"/>
    <w:rsid w:val="0E63A48B"/>
    <w:rsid w:val="0EE0770F"/>
    <w:rsid w:val="0F063C3F"/>
    <w:rsid w:val="0F6DBF29"/>
    <w:rsid w:val="0F6E6CEB"/>
    <w:rsid w:val="0F799819"/>
    <w:rsid w:val="0F875041"/>
    <w:rsid w:val="10943CFC"/>
    <w:rsid w:val="10D629B0"/>
    <w:rsid w:val="10DF9369"/>
    <w:rsid w:val="1119DA28"/>
    <w:rsid w:val="11C6FFF2"/>
    <w:rsid w:val="1224A288"/>
    <w:rsid w:val="129D81CB"/>
    <w:rsid w:val="1307AD31"/>
    <w:rsid w:val="13108B33"/>
    <w:rsid w:val="132CEA27"/>
    <w:rsid w:val="133B1DD1"/>
    <w:rsid w:val="137727C0"/>
    <w:rsid w:val="13806983"/>
    <w:rsid w:val="13F4F432"/>
    <w:rsid w:val="146F0F1F"/>
    <w:rsid w:val="149202CA"/>
    <w:rsid w:val="151CF410"/>
    <w:rsid w:val="15356241"/>
    <w:rsid w:val="1584069E"/>
    <w:rsid w:val="15A2B28D"/>
    <w:rsid w:val="160E6AFD"/>
    <w:rsid w:val="161E2991"/>
    <w:rsid w:val="162FDA3C"/>
    <w:rsid w:val="16AEC882"/>
    <w:rsid w:val="16FC3E6A"/>
    <w:rsid w:val="171A15AD"/>
    <w:rsid w:val="171FD6FF"/>
    <w:rsid w:val="1770FA6C"/>
    <w:rsid w:val="17999D47"/>
    <w:rsid w:val="179B83E8"/>
    <w:rsid w:val="18513B72"/>
    <w:rsid w:val="1853DAA6"/>
    <w:rsid w:val="186A4015"/>
    <w:rsid w:val="18C4A09A"/>
    <w:rsid w:val="190131F4"/>
    <w:rsid w:val="190CCACD"/>
    <w:rsid w:val="19375449"/>
    <w:rsid w:val="194E407F"/>
    <w:rsid w:val="197BBC7C"/>
    <w:rsid w:val="1A063D29"/>
    <w:rsid w:val="1A36A629"/>
    <w:rsid w:val="1A94D3B7"/>
    <w:rsid w:val="1B5D28AE"/>
    <w:rsid w:val="1BDF8DA1"/>
    <w:rsid w:val="1C40FA6F"/>
    <w:rsid w:val="1C446B8F"/>
    <w:rsid w:val="1C6EF50B"/>
    <w:rsid w:val="1C8F6EB7"/>
    <w:rsid w:val="1CF8F90F"/>
    <w:rsid w:val="1DE03BF0"/>
    <w:rsid w:val="1E459B9B"/>
    <w:rsid w:val="1E69B319"/>
    <w:rsid w:val="1E7D356F"/>
    <w:rsid w:val="1E91D513"/>
    <w:rsid w:val="1EE12738"/>
    <w:rsid w:val="1FA695CD"/>
    <w:rsid w:val="1FB1D06B"/>
    <w:rsid w:val="202DA574"/>
    <w:rsid w:val="206CD38D"/>
    <w:rsid w:val="20981C99"/>
    <w:rsid w:val="20F9466D"/>
    <w:rsid w:val="2142662E"/>
    <w:rsid w:val="21CC6A32"/>
    <w:rsid w:val="226A3C4B"/>
    <w:rsid w:val="226BB53E"/>
    <w:rsid w:val="23434D2B"/>
    <w:rsid w:val="238054EC"/>
    <w:rsid w:val="238BFC7A"/>
    <w:rsid w:val="23C96B32"/>
    <w:rsid w:val="2407859F"/>
    <w:rsid w:val="244B94D3"/>
    <w:rsid w:val="24DA0219"/>
    <w:rsid w:val="25BBB905"/>
    <w:rsid w:val="25D93EC7"/>
    <w:rsid w:val="25F98D50"/>
    <w:rsid w:val="2674C4FE"/>
    <w:rsid w:val="26E88461"/>
    <w:rsid w:val="270F4BA3"/>
    <w:rsid w:val="2762679C"/>
    <w:rsid w:val="2792F8B4"/>
    <w:rsid w:val="27A457D2"/>
    <w:rsid w:val="27B8AF3F"/>
    <w:rsid w:val="27E4DB15"/>
    <w:rsid w:val="285DE83C"/>
    <w:rsid w:val="288C4248"/>
    <w:rsid w:val="28A29BBD"/>
    <w:rsid w:val="28AB1C04"/>
    <w:rsid w:val="29499325"/>
    <w:rsid w:val="295DC163"/>
    <w:rsid w:val="29899F8E"/>
    <w:rsid w:val="2A189D39"/>
    <w:rsid w:val="2A3EFEDF"/>
    <w:rsid w:val="2A550296"/>
    <w:rsid w:val="2AD727A4"/>
    <w:rsid w:val="2AE8F6C6"/>
    <w:rsid w:val="2B7C54E1"/>
    <w:rsid w:val="2D70EFE3"/>
    <w:rsid w:val="2D81F405"/>
    <w:rsid w:val="2D9F2C63"/>
    <w:rsid w:val="2DC8FE00"/>
    <w:rsid w:val="2E180A29"/>
    <w:rsid w:val="2EE454AC"/>
    <w:rsid w:val="2F1F9991"/>
    <w:rsid w:val="2F935B93"/>
    <w:rsid w:val="31037FC5"/>
    <w:rsid w:val="3113B845"/>
    <w:rsid w:val="31602D8F"/>
    <w:rsid w:val="3183B717"/>
    <w:rsid w:val="31CC8EEE"/>
    <w:rsid w:val="32197142"/>
    <w:rsid w:val="328B2CBD"/>
    <w:rsid w:val="32981896"/>
    <w:rsid w:val="32EB7B4C"/>
    <w:rsid w:val="33864BE3"/>
    <w:rsid w:val="344ED114"/>
    <w:rsid w:val="35CFB958"/>
    <w:rsid w:val="35E72968"/>
    <w:rsid w:val="361F9A0F"/>
    <w:rsid w:val="36745055"/>
    <w:rsid w:val="36BBF864"/>
    <w:rsid w:val="36D665BA"/>
    <w:rsid w:val="36F52284"/>
    <w:rsid w:val="36F889BE"/>
    <w:rsid w:val="37256F6D"/>
    <w:rsid w:val="37353A66"/>
    <w:rsid w:val="37BEEC6F"/>
    <w:rsid w:val="37FD94F3"/>
    <w:rsid w:val="3820F7D7"/>
    <w:rsid w:val="3859BD06"/>
    <w:rsid w:val="386C538B"/>
    <w:rsid w:val="38893DB5"/>
    <w:rsid w:val="39CBB522"/>
    <w:rsid w:val="39F58D67"/>
    <w:rsid w:val="3A36D101"/>
    <w:rsid w:val="3A6EC076"/>
    <w:rsid w:val="3ABA9A8B"/>
    <w:rsid w:val="3AD47E1B"/>
    <w:rsid w:val="3BF8E090"/>
    <w:rsid w:val="3C334E8C"/>
    <w:rsid w:val="3C391C1B"/>
    <w:rsid w:val="3C7CB1E8"/>
    <w:rsid w:val="3C925D92"/>
    <w:rsid w:val="3CB9F529"/>
    <w:rsid w:val="3CE4B5FD"/>
    <w:rsid w:val="3D01DCF1"/>
    <w:rsid w:val="3D2917FC"/>
    <w:rsid w:val="3D4FCA1F"/>
    <w:rsid w:val="3D5F2022"/>
    <w:rsid w:val="3D94B0F1"/>
    <w:rsid w:val="3D9887D0"/>
    <w:rsid w:val="3DD2F37D"/>
    <w:rsid w:val="3E2CD9B6"/>
    <w:rsid w:val="3E361B79"/>
    <w:rsid w:val="3EA4A5CE"/>
    <w:rsid w:val="3EEB9A80"/>
    <w:rsid w:val="3F20F91C"/>
    <w:rsid w:val="3FD1EBDA"/>
    <w:rsid w:val="406A55F0"/>
    <w:rsid w:val="40CC62AC"/>
    <w:rsid w:val="40E2556A"/>
    <w:rsid w:val="4150230B"/>
    <w:rsid w:val="4173866C"/>
    <w:rsid w:val="4242EC9D"/>
    <w:rsid w:val="42682214"/>
    <w:rsid w:val="42A274B3"/>
    <w:rsid w:val="42B007DC"/>
    <w:rsid w:val="43004AD9"/>
    <w:rsid w:val="43094C1C"/>
    <w:rsid w:val="444879B8"/>
    <w:rsid w:val="4452063F"/>
    <w:rsid w:val="445F943C"/>
    <w:rsid w:val="4487C3CD"/>
    <w:rsid w:val="44A55CFD"/>
    <w:rsid w:val="455ADC04"/>
    <w:rsid w:val="459FC2D6"/>
    <w:rsid w:val="45A45178"/>
    <w:rsid w:val="4623942E"/>
    <w:rsid w:val="462A18F3"/>
    <w:rsid w:val="4637EB9B"/>
    <w:rsid w:val="4669466C"/>
    <w:rsid w:val="469C2265"/>
    <w:rsid w:val="46F6AC65"/>
    <w:rsid w:val="480FF503"/>
    <w:rsid w:val="48162DCD"/>
    <w:rsid w:val="4840861B"/>
    <w:rsid w:val="4891DFC9"/>
    <w:rsid w:val="48CA3FBD"/>
    <w:rsid w:val="48D43EF2"/>
    <w:rsid w:val="48D76398"/>
    <w:rsid w:val="48E04E90"/>
    <w:rsid w:val="491F7C09"/>
    <w:rsid w:val="492FFF63"/>
    <w:rsid w:val="4A0AAD72"/>
    <w:rsid w:val="4A345060"/>
    <w:rsid w:val="4A6E1C83"/>
    <w:rsid w:val="4AA20D13"/>
    <w:rsid w:val="4AA67F08"/>
    <w:rsid w:val="4ABB3570"/>
    <w:rsid w:val="4B96842D"/>
    <w:rsid w:val="4C1B1339"/>
    <w:rsid w:val="4D046F49"/>
    <w:rsid w:val="4D095206"/>
    <w:rsid w:val="4D1B51AE"/>
    <w:rsid w:val="4DF25945"/>
    <w:rsid w:val="4EE2DF96"/>
    <w:rsid w:val="4F757E36"/>
    <w:rsid w:val="4F92B3B5"/>
    <w:rsid w:val="4FCCA40B"/>
    <w:rsid w:val="4FD7FADA"/>
    <w:rsid w:val="506759FE"/>
    <w:rsid w:val="50BA161A"/>
    <w:rsid w:val="50D4B2E7"/>
    <w:rsid w:val="50DF50D7"/>
    <w:rsid w:val="512E8416"/>
    <w:rsid w:val="52AD1EF8"/>
    <w:rsid w:val="52C64755"/>
    <w:rsid w:val="52E4838B"/>
    <w:rsid w:val="5309D3E6"/>
    <w:rsid w:val="531FB066"/>
    <w:rsid w:val="5358E074"/>
    <w:rsid w:val="539D4273"/>
    <w:rsid w:val="53B92504"/>
    <w:rsid w:val="5448EF59"/>
    <w:rsid w:val="5468D551"/>
    <w:rsid w:val="54EDFDFC"/>
    <w:rsid w:val="56036C2A"/>
    <w:rsid w:val="565A3993"/>
    <w:rsid w:val="56D4E335"/>
    <w:rsid w:val="570F2546"/>
    <w:rsid w:val="5718BCF9"/>
    <w:rsid w:val="571D7866"/>
    <w:rsid w:val="5721DDBC"/>
    <w:rsid w:val="576985CB"/>
    <w:rsid w:val="5778D5AA"/>
    <w:rsid w:val="5811F2BF"/>
    <w:rsid w:val="59298A14"/>
    <w:rsid w:val="5929E481"/>
    <w:rsid w:val="595CACA9"/>
    <w:rsid w:val="5977482C"/>
    <w:rsid w:val="59833B26"/>
    <w:rsid w:val="59C821F8"/>
    <w:rsid w:val="59E548EC"/>
    <w:rsid w:val="5A49A70B"/>
    <w:rsid w:val="5A992E19"/>
    <w:rsid w:val="5B4427CD"/>
    <w:rsid w:val="5B663D52"/>
    <w:rsid w:val="5BF03284"/>
    <w:rsid w:val="5C15B516"/>
    <w:rsid w:val="5D0230A9"/>
    <w:rsid w:val="5D0441FE"/>
    <w:rsid w:val="5D113C1F"/>
    <w:rsid w:val="5D4BEA0D"/>
    <w:rsid w:val="5E6B7E88"/>
    <w:rsid w:val="5E7A3F24"/>
    <w:rsid w:val="5E8080E4"/>
    <w:rsid w:val="5ED6E1AF"/>
    <w:rsid w:val="5EE99AED"/>
    <w:rsid w:val="5FB478C8"/>
    <w:rsid w:val="5FDDDE90"/>
    <w:rsid w:val="60074EE9"/>
    <w:rsid w:val="603A4467"/>
    <w:rsid w:val="6045ED7B"/>
    <w:rsid w:val="60A81722"/>
    <w:rsid w:val="60FD73F4"/>
    <w:rsid w:val="614918E0"/>
    <w:rsid w:val="617241CE"/>
    <w:rsid w:val="619B6ED8"/>
    <w:rsid w:val="61C7EE5B"/>
    <w:rsid w:val="620E8271"/>
    <w:rsid w:val="62213BAF"/>
    <w:rsid w:val="626E5063"/>
    <w:rsid w:val="62804CC0"/>
    <w:rsid w:val="62CB3048"/>
    <w:rsid w:val="630EEC47"/>
    <w:rsid w:val="633EEFAB"/>
    <w:rsid w:val="637918C3"/>
    <w:rsid w:val="63D5B9B0"/>
    <w:rsid w:val="63F62F8B"/>
    <w:rsid w:val="64106EC6"/>
    <w:rsid w:val="64672E63"/>
    <w:rsid w:val="647E23F8"/>
    <w:rsid w:val="64DAC00C"/>
    <w:rsid w:val="65462333"/>
    <w:rsid w:val="6596937D"/>
    <w:rsid w:val="65AC658F"/>
    <w:rsid w:val="65F52232"/>
    <w:rsid w:val="65FC82BB"/>
    <w:rsid w:val="66941A10"/>
    <w:rsid w:val="66E1F394"/>
    <w:rsid w:val="67097870"/>
    <w:rsid w:val="670EAD86"/>
    <w:rsid w:val="6716D3D3"/>
    <w:rsid w:val="679D4CE5"/>
    <w:rsid w:val="683F50BB"/>
    <w:rsid w:val="6843B00E"/>
    <w:rsid w:val="68CE343F"/>
    <w:rsid w:val="68E3DFE9"/>
    <w:rsid w:val="68FE363B"/>
    <w:rsid w:val="69CD0970"/>
    <w:rsid w:val="6AC89355"/>
    <w:rsid w:val="6AF62825"/>
    <w:rsid w:val="6B76F17D"/>
    <w:rsid w:val="6BA4491F"/>
    <w:rsid w:val="6C05D501"/>
    <w:rsid w:val="6C1A4227"/>
    <w:rsid w:val="6C3BF8ED"/>
    <w:rsid w:val="6CBB4875"/>
    <w:rsid w:val="6E003417"/>
    <w:rsid w:val="6E2DC8E7"/>
    <w:rsid w:val="6F08B1F9"/>
    <w:rsid w:val="6F9C0478"/>
    <w:rsid w:val="70108DFA"/>
    <w:rsid w:val="7040BA4E"/>
    <w:rsid w:val="71771520"/>
    <w:rsid w:val="71A7CFE7"/>
    <w:rsid w:val="71AC5E5B"/>
    <w:rsid w:val="71CAEA24"/>
    <w:rsid w:val="7293DDAA"/>
    <w:rsid w:val="7343A048"/>
    <w:rsid w:val="7385A16E"/>
    <w:rsid w:val="73B40122"/>
    <w:rsid w:val="7466B26B"/>
    <w:rsid w:val="7482A886"/>
    <w:rsid w:val="74DB5100"/>
    <w:rsid w:val="75193586"/>
    <w:rsid w:val="75370E28"/>
    <w:rsid w:val="7543C606"/>
    <w:rsid w:val="754FD183"/>
    <w:rsid w:val="75643483"/>
    <w:rsid w:val="75CB7E6C"/>
    <w:rsid w:val="75D6D69D"/>
    <w:rsid w:val="7633B9AF"/>
    <w:rsid w:val="7676E054"/>
    <w:rsid w:val="767B410A"/>
    <w:rsid w:val="767FCF7E"/>
    <w:rsid w:val="76D6E59C"/>
    <w:rsid w:val="774887A8"/>
    <w:rsid w:val="77B48A54"/>
    <w:rsid w:val="77BA4948"/>
    <w:rsid w:val="77F9FBA3"/>
    <w:rsid w:val="78249FAA"/>
    <w:rsid w:val="78318088"/>
    <w:rsid w:val="784D9DBB"/>
    <w:rsid w:val="788D0C3A"/>
    <w:rsid w:val="792CD6DF"/>
    <w:rsid w:val="795619A9"/>
    <w:rsid w:val="79B77040"/>
    <w:rsid w:val="79C0700B"/>
    <w:rsid w:val="79DCF3C9"/>
    <w:rsid w:val="7A2342A6"/>
    <w:rsid w:val="7A99AFA8"/>
    <w:rsid w:val="7AE1D896"/>
    <w:rsid w:val="7AF1EA0A"/>
    <w:rsid w:val="7B150557"/>
    <w:rsid w:val="7B9502CD"/>
    <w:rsid w:val="7BBF1307"/>
    <w:rsid w:val="7C0EE55E"/>
    <w:rsid w:val="7C1D2DFE"/>
    <w:rsid w:val="7C5999AC"/>
    <w:rsid w:val="7C827506"/>
    <w:rsid w:val="7C8DBA6B"/>
    <w:rsid w:val="7CA62317"/>
    <w:rsid w:val="7CB72408"/>
    <w:rsid w:val="7CC63D05"/>
    <w:rsid w:val="7D552216"/>
    <w:rsid w:val="7D5AE368"/>
    <w:rsid w:val="7D980E33"/>
    <w:rsid w:val="7DA83CEF"/>
    <w:rsid w:val="7DAD6A0F"/>
    <w:rsid w:val="7DF56A0D"/>
    <w:rsid w:val="7E298ACC"/>
    <w:rsid w:val="7E52F469"/>
    <w:rsid w:val="7EF6B3C9"/>
    <w:rsid w:val="7EFEA14F"/>
    <w:rsid w:val="7F27CA59"/>
    <w:rsid w:val="7F7FD859"/>
    <w:rsid w:val="7F913A6E"/>
    <w:rsid w:val="7FC55B2D"/>
    <w:rsid w:val="7FEEC4CA"/>
    <w:rsid w:val="7FF4F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FE317"/>
  <w15:chartTrackingRefBased/>
  <w15:docId w15:val="{3BBC3EE9-B18F-482A-B522-5EAC9A952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A10E0"/>
  </w:style>
  <w:style w:type="paragraph" w:styleId="Heading1">
    <w:name w:val="heading 1"/>
    <w:basedOn w:val="Normal"/>
    <w:next w:val="Normal"/>
    <w:link w:val="Heading1Char"/>
    <w:uiPriority w:val="9"/>
    <w:qFormat/>
    <w:rsid w:val="009B4E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Heading2">
    <w:name w:val="heading 2"/>
    <w:basedOn w:val="Normal"/>
    <w:link w:val="Heading2Char"/>
    <w:uiPriority w:val="9"/>
    <w:qFormat/>
    <w:rsid w:val="009B4E5A"/>
    <w:pPr>
      <w:spacing w:before="100" w:beforeAutospacing="1" w:after="100" w:afterAutospacing="1" w:line="240" w:lineRule="auto"/>
      <w:outlineLvl w:val="1"/>
    </w:pPr>
    <w:rPr>
      <w:rFonts w:ascii="Tahoma" w:eastAsia="Times New Roman" w:hAnsi="Tahoma" w:cs="Tahoma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4E5A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9B4E5A"/>
    <w:rPr>
      <w:rFonts w:ascii="Tahoma" w:eastAsia="Times New Roman" w:hAnsi="Tahoma" w:cs="Tahoma"/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E838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38C9"/>
  </w:style>
  <w:style w:type="paragraph" w:styleId="Footer">
    <w:name w:val="footer"/>
    <w:basedOn w:val="Normal"/>
    <w:link w:val="FooterChar"/>
    <w:uiPriority w:val="99"/>
    <w:unhideWhenUsed/>
    <w:rsid w:val="00E838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38C9"/>
  </w:style>
  <w:style w:type="character" w:styleId="CommentReference">
    <w:name w:val="annotation reference"/>
    <w:basedOn w:val="DefaultParagraphFont"/>
    <w:uiPriority w:val="99"/>
    <w:semiHidden/>
    <w:unhideWhenUsed/>
    <w:rsid w:val="000D42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4266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4266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42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4266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4266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266"/>
    <w:rPr>
      <w:rFonts w:ascii="Segoe UI" w:hAnsi="Segoe UI" w:cs="Angsana New"/>
      <w:sz w:val="18"/>
      <w:szCs w:val="22"/>
    </w:rPr>
  </w:style>
  <w:style w:type="paragraph" w:styleId="Revision">
    <w:name w:val="Revision"/>
    <w:hidden/>
    <w:uiPriority w:val="99"/>
    <w:semiHidden/>
    <w:rsid w:val="00D570FB"/>
    <w:pPr>
      <w:spacing w:after="0" w:line="240" w:lineRule="auto"/>
    </w:pPr>
  </w:style>
  <w:style w:type="character" w:customStyle="1" w:styleId="ui-provider">
    <w:name w:val="ui-provider"/>
    <w:basedOn w:val="DefaultParagraphFont"/>
    <w:rsid w:val="00C953D5"/>
  </w:style>
  <w:style w:type="character" w:customStyle="1" w:styleId="normaltextrun">
    <w:name w:val="normaltextrun"/>
    <w:basedOn w:val="DefaultParagraphFont"/>
    <w:rsid w:val="001325D6"/>
  </w:style>
  <w:style w:type="character" w:customStyle="1" w:styleId="scxw230063967">
    <w:name w:val="scxw230063967"/>
    <w:basedOn w:val="DefaultParagraphFont"/>
    <w:rsid w:val="001325D6"/>
  </w:style>
  <w:style w:type="character" w:customStyle="1" w:styleId="eop">
    <w:name w:val="eop"/>
    <w:basedOn w:val="DefaultParagraphFont"/>
    <w:rsid w:val="001325D6"/>
  </w:style>
  <w:style w:type="paragraph" w:styleId="FootnoteText">
    <w:name w:val="footnote text"/>
    <w:basedOn w:val="Normal"/>
    <w:link w:val="FootnoteTextChar"/>
    <w:uiPriority w:val="99"/>
    <w:semiHidden/>
    <w:unhideWhenUsed/>
    <w:rsid w:val="00391ABC"/>
    <w:pPr>
      <w:spacing w:after="0" w:line="240" w:lineRule="auto"/>
    </w:pPr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1ABC"/>
    <w:rPr>
      <w:sz w:val="20"/>
      <w:szCs w:val="25"/>
    </w:rPr>
  </w:style>
  <w:style w:type="character" w:styleId="FootnoteReference">
    <w:name w:val="footnote reference"/>
    <w:basedOn w:val="DefaultParagraphFont"/>
    <w:rsid w:val="00391ABC"/>
    <w:rPr>
      <w:vertAlign w:val="superscript"/>
    </w:rPr>
  </w:style>
  <w:style w:type="character" w:styleId="Strong">
    <w:name w:val="Strong"/>
    <w:basedOn w:val="DefaultParagraphFont"/>
    <w:uiPriority w:val="22"/>
    <w:qFormat/>
    <w:rsid w:val="007D2E8E"/>
    <w:rPr>
      <w:b/>
      <w:bCs/>
    </w:rPr>
  </w:style>
  <w:style w:type="paragraph" w:styleId="NoSpacing">
    <w:name w:val="No Spacing"/>
    <w:uiPriority w:val="1"/>
    <w:qFormat/>
    <w:rsid w:val="004544ED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300BA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styleId="ListParagraph">
    <w:name w:val="List Paragraph"/>
    <w:basedOn w:val="Normal"/>
    <w:uiPriority w:val="34"/>
    <w:qFormat/>
    <w:rsid w:val="001F27B4"/>
    <w:pPr>
      <w:ind w:left="720"/>
      <w:contextualSpacing/>
    </w:pPr>
  </w:style>
  <w:style w:type="paragraph" w:customStyle="1" w:styleId="paragraph">
    <w:name w:val="paragraph"/>
    <w:basedOn w:val="Normal"/>
    <w:rsid w:val="005046C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scxw21863850">
    <w:name w:val="scxw21863850"/>
    <w:basedOn w:val="DefaultParagraphFont"/>
    <w:rsid w:val="005046C7"/>
  </w:style>
  <w:style w:type="character" w:customStyle="1" w:styleId="scxw71030124">
    <w:name w:val="scxw71030124"/>
    <w:basedOn w:val="DefaultParagraphFont"/>
    <w:rsid w:val="00234782"/>
  </w:style>
  <w:style w:type="paragraph" w:customStyle="1" w:styleId="Default">
    <w:name w:val="Default"/>
    <w:rsid w:val="009F7299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54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9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1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0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6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3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6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7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4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40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5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3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8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5D7A03A10B044E8C8BE596B6D48FC5" ma:contentTypeVersion="17" ma:contentTypeDescription="Create a new document." ma:contentTypeScope="" ma:versionID="4a237c5b7d527dd16dd38852c8d2652e">
  <xsd:schema xmlns:xsd="http://www.w3.org/2001/XMLSchema" xmlns:xs="http://www.w3.org/2001/XMLSchema" xmlns:p="http://schemas.microsoft.com/office/2006/metadata/properties" xmlns:ns2="9d620ad5-5abc-417d-90b7-ed6c4c7ca897" xmlns:ns3="c2f3b23c-c014-44ee-8d83-3f0e00fc4dd8" targetNamespace="http://schemas.microsoft.com/office/2006/metadata/properties" ma:root="true" ma:fieldsID="de5ba7b5909ed30c2acb32cb18bfd816" ns2:_="" ns3:_="">
    <xsd:import namespace="9d620ad5-5abc-417d-90b7-ed6c4c7ca897"/>
    <xsd:import namespace="c2f3b23c-c014-44ee-8d83-3f0e00fc4d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620ad5-5abc-417d-90b7-ed6c4c7ca8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2e7f9b2-38e6-4fd2-87ed-2a611b17489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3b23c-c014-44ee-8d83-3f0e00fc4dd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b488d98-3a27-4dee-9348-6d813761eb1d}" ma:internalName="TaxCatchAll" ma:showField="CatchAllData" ma:web="c2f3b23c-c014-44ee-8d83-3f0e00fc4d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620ad5-5abc-417d-90b7-ed6c4c7ca897">
      <Terms xmlns="http://schemas.microsoft.com/office/infopath/2007/PartnerControls"/>
    </lcf76f155ced4ddcb4097134ff3c332f>
    <TaxCatchAll xmlns="c2f3b23c-c014-44ee-8d83-3f0e00fc4dd8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F6D173-F3E8-4A10-9979-D1619438F4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620ad5-5abc-417d-90b7-ed6c4c7ca897"/>
    <ds:schemaRef ds:uri="c2f3b23c-c014-44ee-8d83-3f0e00fc4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9559F9-ED15-4905-9C3D-79C12FD11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857537-66F9-44DD-90DB-07180F27AB31}">
  <ds:schemaRefs>
    <ds:schemaRef ds:uri="http://schemas.microsoft.com/office/2006/metadata/properties"/>
    <ds:schemaRef ds:uri="http://schemas.microsoft.com/office/infopath/2007/PartnerControls"/>
    <ds:schemaRef ds:uri="9d620ad5-5abc-417d-90b7-ed6c4c7ca897"/>
    <ds:schemaRef ds:uri="c2f3b23c-c014-44ee-8d83-3f0e00fc4dd8"/>
  </ds:schemaRefs>
</ds:datastoreItem>
</file>

<file path=customXml/itemProps4.xml><?xml version="1.0" encoding="utf-8"?>
<ds:datastoreItem xmlns:ds="http://schemas.openxmlformats.org/officeDocument/2006/customXml" ds:itemID="{65133171-E9ED-41EA-9560-186C03255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866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Monkanok Panusittikorn</dc:creator>
  <cp:keywords/>
  <dc:description/>
  <cp:lastModifiedBy>Hatairat Wongkitigumjorn</cp:lastModifiedBy>
  <cp:revision>4</cp:revision>
  <cp:lastPrinted>2023-10-30T06:38:00Z</cp:lastPrinted>
  <dcterms:created xsi:type="dcterms:W3CDTF">2023-10-30T06:38:00Z</dcterms:created>
  <dcterms:modified xsi:type="dcterms:W3CDTF">2023-10-30T07:04:00Z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0x010100915D7A03A10B044E8C8BE596B6D48FC5</vt:lpwstr>
  </property>
  <property fmtid="{D5CDD505-2E9C-101B-9397-08002B2CF9AE}" pid="3" name="MediaServiceImageTags">
    <vt:lpwstr/>
  </property>
  <property fmtid="{D5CDD505-2E9C-101B-9397-08002B2CF9AE}" pid="4" name="MSIP_Label_282ec11f-0307-4ba2-9c7f-1e910abb2b8a_Enabled">
    <vt:lpwstr>true</vt:lpwstr>
  </property>
  <property fmtid="{D5CDD505-2E9C-101B-9397-08002B2CF9AE}" pid="5" name="MSIP_Label_282ec11f-0307-4ba2-9c7f-1e910abb2b8a_SetDate">
    <vt:lpwstr>2023-07-19T16:04:19Z</vt:lpwstr>
  </property>
  <property fmtid="{D5CDD505-2E9C-101B-9397-08002B2CF9AE}" pid="6" name="MSIP_Label_282ec11f-0307-4ba2-9c7f-1e910abb2b8a_Method">
    <vt:lpwstr>Standard</vt:lpwstr>
  </property>
  <property fmtid="{D5CDD505-2E9C-101B-9397-08002B2CF9AE}" pid="7" name="MSIP_Label_282ec11f-0307-4ba2-9c7f-1e910abb2b8a_Name">
    <vt:lpwstr>282ec11f-0307-4ba2-9c7f-1e910abb2b8a</vt:lpwstr>
  </property>
  <property fmtid="{D5CDD505-2E9C-101B-9397-08002B2CF9AE}" pid="8" name="MSIP_Label_282ec11f-0307-4ba2-9c7f-1e910abb2b8a_SiteId">
    <vt:lpwstr>5db8bf0e-8592-4ed0-82b2-a6d4d77933d4</vt:lpwstr>
  </property>
  <property fmtid="{D5CDD505-2E9C-101B-9397-08002B2CF9AE}" pid="9" name="MSIP_Label_282ec11f-0307-4ba2-9c7f-1e910abb2b8a_ActionId">
    <vt:lpwstr>df038f9f-9f86-4691-9b4f-ed536752ecf3</vt:lpwstr>
  </property>
  <property fmtid="{D5CDD505-2E9C-101B-9397-08002B2CF9AE}" pid="10" name="MSIP_Label_282ec11f-0307-4ba2-9c7f-1e910abb2b8a_ContentBits">
    <vt:lpwstr>0</vt:lpwstr>
  </property>
</Properties>
</file>